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1FB8" w14:textId="674A16A4" w:rsidR="003348DD" w:rsidRPr="00462278" w:rsidRDefault="00462278" w:rsidP="00462278">
      <w:pPr>
        <w:jc w:val="center"/>
        <w:rPr>
          <w:sz w:val="20"/>
          <w:szCs w:val="20"/>
        </w:rPr>
      </w:pPr>
      <w:bookmarkStart w:id="0" w:name="_Hlk126590015"/>
      <w:bookmarkEnd w:id="0"/>
      <w:r w:rsidRPr="00462278">
        <w:rPr>
          <w:noProof/>
          <w:sz w:val="20"/>
          <w:szCs w:val="20"/>
        </w:rPr>
        <w:drawing>
          <wp:inline distT="0" distB="0" distL="0" distR="0" wp14:anchorId="4E1CF7CA" wp14:editId="4E484CA7">
            <wp:extent cx="4905001" cy="13950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905" cy="140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822DF" w14:textId="523B6AE0" w:rsidR="00462278" w:rsidRPr="00462278" w:rsidRDefault="00462278" w:rsidP="00462278">
      <w:pPr>
        <w:jc w:val="center"/>
        <w:rPr>
          <w:b/>
          <w:bCs/>
          <w:sz w:val="32"/>
          <w:szCs w:val="32"/>
        </w:rPr>
      </w:pPr>
      <w:r w:rsidRPr="00462278">
        <w:rPr>
          <w:b/>
          <w:bCs/>
          <w:sz w:val="32"/>
          <w:szCs w:val="32"/>
        </w:rPr>
        <w:t xml:space="preserve">Risk Assessment – </w:t>
      </w:r>
      <w:r w:rsidR="00C9594E">
        <w:rPr>
          <w:b/>
          <w:bCs/>
          <w:sz w:val="32"/>
          <w:szCs w:val="32"/>
        </w:rPr>
        <w:t>Santa Island Experience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62278" w:rsidRPr="00462278" w14:paraId="429E69E3" w14:textId="77777777" w:rsidTr="00462278">
        <w:tc>
          <w:tcPr>
            <w:tcW w:w="6974" w:type="dxa"/>
          </w:tcPr>
          <w:p w14:paraId="792ED9BE" w14:textId="02A5688C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Reviewed Date</w:t>
            </w:r>
          </w:p>
        </w:tc>
        <w:tc>
          <w:tcPr>
            <w:tcW w:w="6974" w:type="dxa"/>
          </w:tcPr>
          <w:p w14:paraId="15644457" w14:textId="341DBB9D" w:rsidR="00462278" w:rsidRPr="00462278" w:rsidRDefault="00C01F3D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</w:tr>
      <w:tr w:rsidR="00462278" w:rsidRPr="00462278" w14:paraId="5F4EC58B" w14:textId="77777777" w:rsidTr="00462278">
        <w:tc>
          <w:tcPr>
            <w:tcW w:w="6974" w:type="dxa"/>
          </w:tcPr>
          <w:p w14:paraId="525110B7" w14:textId="41B37D31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Next Review Date</w:t>
            </w:r>
            <w:r w:rsidRPr="00462278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6974" w:type="dxa"/>
          </w:tcPr>
          <w:p w14:paraId="0AFB21DD" w14:textId="1A3FE989" w:rsidR="00462278" w:rsidRPr="00462278" w:rsidRDefault="00C01F3D" w:rsidP="00462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62278" w:rsidRPr="00462278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1</w:t>
            </w:r>
            <w:r w:rsidR="00462278" w:rsidRPr="0046227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462278" w:rsidRPr="00462278" w14:paraId="3D4E149E" w14:textId="77777777" w:rsidTr="00462278">
        <w:tc>
          <w:tcPr>
            <w:tcW w:w="6974" w:type="dxa"/>
          </w:tcPr>
          <w:p w14:paraId="6BFD506B" w14:textId="4A53D5A4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Assessed By</w:t>
            </w:r>
          </w:p>
        </w:tc>
        <w:tc>
          <w:tcPr>
            <w:tcW w:w="6974" w:type="dxa"/>
          </w:tcPr>
          <w:p w14:paraId="7002FA6D" w14:textId="0D37D756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Danny Shuker</w:t>
            </w:r>
          </w:p>
        </w:tc>
      </w:tr>
      <w:tr w:rsidR="00462278" w:rsidRPr="00462278" w14:paraId="23B960BD" w14:textId="77777777" w:rsidTr="00462278">
        <w:tc>
          <w:tcPr>
            <w:tcW w:w="6974" w:type="dxa"/>
          </w:tcPr>
          <w:p w14:paraId="7779D653" w14:textId="324CC128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Consulted</w:t>
            </w:r>
          </w:p>
        </w:tc>
        <w:tc>
          <w:tcPr>
            <w:tcW w:w="6974" w:type="dxa"/>
          </w:tcPr>
          <w:p w14:paraId="182021B2" w14:textId="459AD6E0" w:rsidR="00462278" w:rsidRPr="00462278" w:rsidRDefault="00462278" w:rsidP="00462278">
            <w:pPr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Martin Tricker CMIOSH FRSPH MIIRSM TIFSM</w:t>
            </w:r>
          </w:p>
        </w:tc>
      </w:tr>
    </w:tbl>
    <w:p w14:paraId="257D70CF" w14:textId="26B8E63B" w:rsidR="00462278" w:rsidRDefault="00462278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CD1EE4" w14:paraId="3536A782" w14:textId="77777777" w:rsidTr="00057405">
        <w:tc>
          <w:tcPr>
            <w:tcW w:w="6974" w:type="dxa"/>
          </w:tcPr>
          <w:p w14:paraId="3EAE139A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Staff Requirements</w:t>
            </w:r>
          </w:p>
        </w:tc>
        <w:tc>
          <w:tcPr>
            <w:tcW w:w="6974" w:type="dxa"/>
          </w:tcPr>
          <w:p w14:paraId="3732DF20" w14:textId="4CCABDCB" w:rsidR="00CD1EE4" w:rsidRPr="004C5FC6" w:rsidRDefault="00391F96" w:rsidP="00CD1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 Drivers:</w:t>
            </w:r>
            <w:r w:rsidR="00CD1EE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RYA Powerboat Level 2 (PBL2)</w:t>
            </w:r>
            <w:r w:rsidR="004C5FC6">
              <w:rPr>
                <w:sz w:val="24"/>
                <w:szCs w:val="24"/>
              </w:rPr>
              <w:t xml:space="preserve"> </w:t>
            </w:r>
            <w:r w:rsidR="004C5FC6">
              <w:rPr>
                <w:i/>
                <w:iCs/>
                <w:sz w:val="24"/>
                <w:szCs w:val="24"/>
              </w:rPr>
              <w:t xml:space="preserve">or </w:t>
            </w:r>
            <w:r w:rsidR="004C5FC6">
              <w:rPr>
                <w:sz w:val="24"/>
                <w:szCs w:val="24"/>
              </w:rPr>
              <w:t>Ski Boat Driver Level 2 (SBD2).</w:t>
            </w:r>
          </w:p>
          <w:p w14:paraId="460D6DE9" w14:textId="77777777" w:rsidR="00CD1EE4" w:rsidRPr="00CD1EE4" w:rsidRDefault="00CD1EE4" w:rsidP="00CD1EE4">
            <w:pPr>
              <w:rPr>
                <w:sz w:val="24"/>
                <w:szCs w:val="24"/>
              </w:rPr>
            </w:pPr>
          </w:p>
          <w:p w14:paraId="54C2189A" w14:textId="0EBF5A3B" w:rsidR="00CD1EE4" w:rsidRPr="00CD1EE4" w:rsidRDefault="00C45771" w:rsidP="0005740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First-aid trained staff available at all times. All staff must be familiar with the Normal Operating Procedures (NOP) and Emergency Action Plan (EAP).</w:t>
            </w:r>
          </w:p>
        </w:tc>
      </w:tr>
      <w:tr w:rsidR="00CD1EE4" w14:paraId="6E49B530" w14:textId="77777777" w:rsidTr="00057405">
        <w:tc>
          <w:tcPr>
            <w:tcW w:w="6974" w:type="dxa"/>
          </w:tcPr>
          <w:p w14:paraId="0CC4FEB8" w14:textId="77777777" w:rsidR="00CD1EE4" w:rsidRPr="005740C7" w:rsidRDefault="00CD1EE4" w:rsidP="00057405">
            <w:pPr>
              <w:rPr>
                <w:b/>
                <w:bCs/>
                <w:sz w:val="24"/>
                <w:szCs w:val="24"/>
              </w:rPr>
            </w:pPr>
            <w:r w:rsidRPr="005740C7">
              <w:rPr>
                <w:b/>
                <w:bCs/>
                <w:sz w:val="24"/>
                <w:szCs w:val="24"/>
              </w:rPr>
              <w:t>Ratios</w:t>
            </w:r>
          </w:p>
        </w:tc>
        <w:tc>
          <w:tcPr>
            <w:tcW w:w="6974" w:type="dxa"/>
          </w:tcPr>
          <w:p w14:paraId="7C6CA02C" w14:textId="03EE9917" w:rsidR="006819AD" w:rsidRDefault="00391F96" w:rsidP="000574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33041533" w14:textId="77777777" w:rsidR="00CD1EE4" w:rsidRPr="00462278" w:rsidRDefault="00CD1EE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3"/>
        <w:gridCol w:w="2121"/>
        <w:gridCol w:w="1840"/>
        <w:gridCol w:w="6766"/>
        <w:gridCol w:w="1528"/>
      </w:tblGrid>
      <w:tr w:rsidR="00681585" w:rsidRPr="00462278" w14:paraId="47893E4F" w14:textId="0FE9483F" w:rsidTr="00AF2FF4">
        <w:tc>
          <w:tcPr>
            <w:tcW w:w="1693" w:type="dxa"/>
          </w:tcPr>
          <w:p w14:paraId="2778A90D" w14:textId="3F513BD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Hazards</w:t>
            </w:r>
          </w:p>
        </w:tc>
        <w:tc>
          <w:tcPr>
            <w:tcW w:w="2121" w:type="dxa"/>
          </w:tcPr>
          <w:p w14:paraId="5AFA1876" w14:textId="626E12FC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Who Might be Harmed?</w:t>
            </w:r>
          </w:p>
        </w:tc>
        <w:tc>
          <w:tcPr>
            <w:tcW w:w="1840" w:type="dxa"/>
          </w:tcPr>
          <w:p w14:paraId="4AA93D1A" w14:textId="48C3BFB8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Significant Risks</w:t>
            </w:r>
          </w:p>
        </w:tc>
        <w:tc>
          <w:tcPr>
            <w:tcW w:w="6766" w:type="dxa"/>
          </w:tcPr>
          <w:p w14:paraId="05DC7A95" w14:textId="6EE5DACA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Existing Controls in Place</w:t>
            </w:r>
          </w:p>
        </w:tc>
        <w:tc>
          <w:tcPr>
            <w:tcW w:w="1528" w:type="dxa"/>
          </w:tcPr>
          <w:p w14:paraId="03854253" w14:textId="14EA51E5" w:rsidR="00462278" w:rsidRPr="00462278" w:rsidRDefault="00462278" w:rsidP="00E32550">
            <w:pPr>
              <w:jc w:val="center"/>
              <w:rPr>
                <w:b/>
                <w:bCs/>
                <w:sz w:val="24"/>
                <w:szCs w:val="24"/>
              </w:rPr>
            </w:pPr>
            <w:r w:rsidRPr="00462278">
              <w:rPr>
                <w:b/>
                <w:bCs/>
                <w:sz w:val="24"/>
                <w:szCs w:val="24"/>
              </w:rPr>
              <w:t>Further Controls Needed</w:t>
            </w:r>
          </w:p>
        </w:tc>
      </w:tr>
      <w:tr w:rsidR="004C5FC6" w:rsidRPr="00462278" w14:paraId="7567F709" w14:textId="77777777" w:rsidTr="00AF2FF4">
        <w:tc>
          <w:tcPr>
            <w:tcW w:w="1693" w:type="dxa"/>
          </w:tcPr>
          <w:p w14:paraId="32EC48BF" w14:textId="40BEDD3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Deep Water</w:t>
            </w:r>
          </w:p>
        </w:tc>
        <w:tc>
          <w:tcPr>
            <w:tcW w:w="2121" w:type="dxa"/>
          </w:tcPr>
          <w:p w14:paraId="0D6A2296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0C86A41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2DAF91CB" w14:textId="4433B275" w:rsidR="004C5FC6" w:rsidRPr="00462278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4378DA62" w14:textId="5FDCB11F" w:rsidR="004C5FC6" w:rsidRPr="00462278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66" w:type="dxa"/>
          </w:tcPr>
          <w:p w14:paraId="5DD6E070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receive a safety briefing video prior to their activity.</w:t>
            </w:r>
          </w:p>
          <w:p w14:paraId="176D11D1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</w:p>
          <w:p w14:paraId="4E512C55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customers sign a waiver to confirm they have read and will comply with safety procedures.</w:t>
            </w:r>
          </w:p>
          <w:p w14:paraId="7F5CA999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0B47AD1E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must be equipped with a well-fitting buoyancy aid or lifejacket.</w:t>
            </w:r>
          </w:p>
          <w:p w14:paraId="5A190D44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59BD883C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briefed on keeping their hands inside the boat at all times.</w:t>
            </w:r>
          </w:p>
          <w:p w14:paraId="0C6C93EC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74926BDF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briefed on remaining seated inside the boat at all times.</w:t>
            </w:r>
          </w:p>
          <w:p w14:paraId="50705844" w14:textId="77777777" w:rsidR="004C5FC6" w:rsidRDefault="004C5FC6" w:rsidP="00E32550">
            <w:pPr>
              <w:jc w:val="center"/>
              <w:rPr>
                <w:sz w:val="24"/>
                <w:szCs w:val="24"/>
              </w:rPr>
            </w:pPr>
          </w:p>
          <w:p w14:paraId="444300B1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Boats must be clipped in to the jetty before entering or exiting the boat.</w:t>
            </w:r>
          </w:p>
          <w:p w14:paraId="5DC59312" w14:textId="2BC60CD6" w:rsidR="004C5FC6" w:rsidRDefault="004C5FC6" w:rsidP="004C5FC6">
            <w:pPr>
              <w:jc w:val="center"/>
              <w:rPr>
                <w:sz w:val="24"/>
                <w:szCs w:val="24"/>
              </w:rPr>
            </w:pPr>
          </w:p>
          <w:p w14:paraId="67E73166" w14:textId="3F507395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 Drivers must hold the correct qualifications and be trained in recovering someone overboard.</w:t>
            </w:r>
          </w:p>
          <w:p w14:paraId="7A055239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</w:p>
          <w:p w14:paraId="113BAF80" w14:textId="77777777" w:rsidR="004C5FC6" w:rsidRDefault="004C5FC6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Boats to be equipped with a throw rope for overboard recovery.</w:t>
            </w:r>
          </w:p>
          <w:p w14:paraId="5881C068" w14:textId="77777777" w:rsidR="00C9594E" w:rsidRDefault="00C9594E" w:rsidP="004C5FC6">
            <w:pPr>
              <w:jc w:val="center"/>
              <w:rPr>
                <w:sz w:val="24"/>
                <w:szCs w:val="24"/>
              </w:rPr>
            </w:pPr>
          </w:p>
          <w:p w14:paraId="0E5EBFF1" w14:textId="6A4B0DCC" w:rsidR="00C9594E" w:rsidRDefault="00C9594E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Boat jetties to be well lit, front and back of boats to be fitted with lights. </w:t>
            </w:r>
          </w:p>
        </w:tc>
        <w:tc>
          <w:tcPr>
            <w:tcW w:w="1528" w:type="dxa"/>
          </w:tcPr>
          <w:p w14:paraId="63F627F6" w14:textId="26500C3A" w:rsidR="004C5FC6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</w:t>
            </w:r>
            <w:r>
              <w:rPr>
                <w:sz w:val="24"/>
                <w:szCs w:val="24"/>
              </w:rPr>
              <w:lastRenderedPageBreak/>
              <w:t>comply with safe working practices.</w:t>
            </w:r>
          </w:p>
        </w:tc>
      </w:tr>
      <w:tr w:rsidR="00681585" w:rsidRPr="00462278" w14:paraId="5E0DE0B8" w14:textId="2A4E2ECA" w:rsidTr="00AF2FF4">
        <w:tc>
          <w:tcPr>
            <w:tcW w:w="1693" w:type="dxa"/>
          </w:tcPr>
          <w:p w14:paraId="77283590" w14:textId="0236918F" w:rsidR="00462278" w:rsidRPr="00462278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Contact with Boat Parts</w:t>
            </w:r>
          </w:p>
        </w:tc>
        <w:tc>
          <w:tcPr>
            <w:tcW w:w="2121" w:type="dxa"/>
          </w:tcPr>
          <w:p w14:paraId="3BDDE251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Customers</w:t>
            </w:r>
          </w:p>
          <w:p w14:paraId="16817E1D" w14:textId="77777777" w:rsidR="00391F96" w:rsidRDefault="00391F96" w:rsidP="00E32550">
            <w:pPr>
              <w:jc w:val="center"/>
              <w:rPr>
                <w:sz w:val="24"/>
                <w:szCs w:val="24"/>
              </w:rPr>
            </w:pPr>
          </w:p>
          <w:p w14:paraId="5C9BBF7C" w14:textId="52864FF0" w:rsidR="00391F96" w:rsidRPr="00462278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11D12074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Drowning</w:t>
            </w:r>
          </w:p>
          <w:p w14:paraId="2D8F453F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1E6AB830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Fractures</w:t>
            </w:r>
          </w:p>
          <w:p w14:paraId="5D64DAD2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7FD0050E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Cuts</w:t>
            </w:r>
          </w:p>
          <w:p w14:paraId="56298C62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28EDC6B7" w14:textId="77777777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 w:rsidRPr="00462278">
              <w:rPr>
                <w:sz w:val="24"/>
                <w:szCs w:val="24"/>
              </w:rPr>
              <w:t>Unconscious</w:t>
            </w:r>
          </w:p>
          <w:p w14:paraId="03B8646F" w14:textId="05B57B30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6" w:type="dxa"/>
          </w:tcPr>
          <w:p w14:paraId="0279402F" w14:textId="3DD21756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receive a safety briefing video prior to their activity.</w:t>
            </w:r>
          </w:p>
          <w:p w14:paraId="1511F79B" w14:textId="7777777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35D0E398" w14:textId="6F13300C" w:rsid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customers sign a waiver to confirm they have read and will comply with safety procedures.</w:t>
            </w:r>
          </w:p>
          <w:p w14:paraId="146EE0EC" w14:textId="17FB7C87" w:rsidR="00462278" w:rsidRDefault="00462278" w:rsidP="00E32550">
            <w:pPr>
              <w:jc w:val="center"/>
              <w:rPr>
                <w:sz w:val="24"/>
                <w:szCs w:val="24"/>
              </w:rPr>
            </w:pPr>
          </w:p>
          <w:p w14:paraId="25E50AB5" w14:textId="5C2A3A21" w:rsidR="00391F96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Boat Drivers must receive an induction. </w:t>
            </w:r>
          </w:p>
          <w:p w14:paraId="5B04FB33" w14:textId="6925ACFD" w:rsidR="00391F96" w:rsidRDefault="00391F96" w:rsidP="00E32550">
            <w:pPr>
              <w:jc w:val="center"/>
              <w:rPr>
                <w:sz w:val="24"/>
                <w:szCs w:val="24"/>
              </w:rPr>
            </w:pPr>
          </w:p>
          <w:p w14:paraId="656A6177" w14:textId="7FB3B005" w:rsidR="00391F96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 to be covered by a prop guard.</w:t>
            </w:r>
          </w:p>
          <w:p w14:paraId="3135C8AF" w14:textId="77777777" w:rsidR="00391F96" w:rsidRDefault="00391F96" w:rsidP="00E32550">
            <w:pPr>
              <w:jc w:val="center"/>
              <w:rPr>
                <w:sz w:val="24"/>
                <w:szCs w:val="24"/>
              </w:rPr>
            </w:pPr>
          </w:p>
          <w:p w14:paraId="4C3F8742" w14:textId="13C69974" w:rsidR="00462278" w:rsidRDefault="00391F9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are advised to keep their hands inside the boat.</w:t>
            </w:r>
          </w:p>
          <w:p w14:paraId="44F9AD3D" w14:textId="3977DC8B" w:rsidR="00391F96" w:rsidRDefault="00391F96" w:rsidP="00E32550">
            <w:pPr>
              <w:jc w:val="center"/>
              <w:rPr>
                <w:sz w:val="24"/>
                <w:szCs w:val="24"/>
              </w:rPr>
            </w:pPr>
          </w:p>
          <w:p w14:paraId="0E2F96D7" w14:textId="2C9B2F03" w:rsidR="00462278" w:rsidRPr="00462278" w:rsidRDefault="00391F96" w:rsidP="0039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Boat drivers to remain vigilant of other water users.</w:t>
            </w:r>
          </w:p>
        </w:tc>
        <w:tc>
          <w:tcPr>
            <w:tcW w:w="1528" w:type="dxa"/>
          </w:tcPr>
          <w:p w14:paraId="1465BD8C" w14:textId="3FD6154F" w:rsidR="00462278" w:rsidRPr="00462278" w:rsidRDefault="00462278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 w:rsidR="00E32550">
              <w:rPr>
                <w:sz w:val="24"/>
                <w:szCs w:val="24"/>
              </w:rPr>
              <w:t>safe working practices.</w:t>
            </w:r>
          </w:p>
        </w:tc>
      </w:tr>
      <w:tr w:rsidR="00681585" w:rsidRPr="00462278" w14:paraId="36B095FF" w14:textId="2286EDA4" w:rsidTr="00AF2FF4">
        <w:tc>
          <w:tcPr>
            <w:tcW w:w="1693" w:type="dxa"/>
          </w:tcPr>
          <w:p w14:paraId="4C855873" w14:textId="16B0D3D8" w:rsidR="00462278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Weather</w:t>
            </w:r>
          </w:p>
          <w:p w14:paraId="1BE86BEB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22F472F6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 Winds</w:t>
            </w:r>
          </w:p>
          <w:p w14:paraId="50F37323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0F559116" w14:textId="19C8732A" w:rsidR="00027C43" w:rsidRPr="00462278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Thunder / Lightning</w:t>
            </w:r>
          </w:p>
        </w:tc>
        <w:tc>
          <w:tcPr>
            <w:tcW w:w="2121" w:type="dxa"/>
          </w:tcPr>
          <w:p w14:paraId="46F65F12" w14:textId="77777777" w:rsid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3C1402CA" w14:textId="77777777" w:rsidR="00E32550" w:rsidRDefault="00E32550" w:rsidP="00E32550">
            <w:pPr>
              <w:jc w:val="center"/>
              <w:rPr>
                <w:sz w:val="24"/>
                <w:szCs w:val="24"/>
              </w:rPr>
            </w:pPr>
          </w:p>
          <w:p w14:paraId="60ABB7A1" w14:textId="5F4AE600" w:rsidR="00E32550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5A3BAF19" w14:textId="77777777" w:rsidR="00027C43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Electrocution</w:t>
            </w:r>
          </w:p>
          <w:p w14:paraId="616967CF" w14:textId="77777777" w:rsidR="00027C43" w:rsidRDefault="00027C43" w:rsidP="00E32550">
            <w:pPr>
              <w:jc w:val="center"/>
              <w:rPr>
                <w:sz w:val="24"/>
                <w:szCs w:val="24"/>
              </w:rPr>
            </w:pPr>
          </w:p>
          <w:p w14:paraId="56AFED57" w14:textId="458AA328" w:rsidR="00027C43" w:rsidRPr="00462278" w:rsidRDefault="00027C43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</w:tc>
        <w:tc>
          <w:tcPr>
            <w:tcW w:w="6766" w:type="dxa"/>
          </w:tcPr>
          <w:p w14:paraId="0C2BE285" w14:textId="7468FBE8" w:rsidR="00027C43" w:rsidRPr="00462278" w:rsidRDefault="00027C43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Procedure for high winds and thunder/lightning, including evacuation of the lake.</w:t>
            </w:r>
          </w:p>
        </w:tc>
        <w:tc>
          <w:tcPr>
            <w:tcW w:w="1528" w:type="dxa"/>
          </w:tcPr>
          <w:p w14:paraId="2D5778A2" w14:textId="1D3E5E58" w:rsidR="00462278" w:rsidRPr="00462278" w:rsidRDefault="00E32550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32D57CBB" w14:textId="77777777" w:rsidTr="00AF2FF4">
        <w:tc>
          <w:tcPr>
            <w:tcW w:w="1693" w:type="dxa"/>
          </w:tcPr>
          <w:p w14:paraId="2CD9C613" w14:textId="4444A83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</w:t>
            </w:r>
          </w:p>
        </w:tc>
        <w:tc>
          <w:tcPr>
            <w:tcW w:w="2121" w:type="dxa"/>
          </w:tcPr>
          <w:p w14:paraId="4F8674EB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613188AA" w14:textId="77777777" w:rsidR="00681585" w:rsidRDefault="00681585" w:rsidP="00E32550">
            <w:pPr>
              <w:jc w:val="center"/>
              <w:rPr>
                <w:sz w:val="24"/>
                <w:szCs w:val="24"/>
              </w:rPr>
            </w:pPr>
          </w:p>
          <w:p w14:paraId="3990841F" w14:textId="6CB7086B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10323B9D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Drowning</w:t>
            </w:r>
          </w:p>
          <w:p w14:paraId="7225AB4E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A29D52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  <w:p w14:paraId="21E34942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277E27C5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Cuts</w:t>
            </w:r>
          </w:p>
          <w:p w14:paraId="2DC86C4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CEEFD70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Unconscious</w:t>
            </w:r>
          </w:p>
          <w:p w14:paraId="777DB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295C18" w14:textId="2D1B3E32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Ill Health</w:t>
            </w:r>
          </w:p>
        </w:tc>
        <w:tc>
          <w:tcPr>
            <w:tcW w:w="6766" w:type="dxa"/>
          </w:tcPr>
          <w:p w14:paraId="7266CA53" w14:textId="10E22725" w:rsidR="00E73D89" w:rsidRDefault="00E73D89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participants must be equipped with a well-fitting buoyancy aid</w:t>
            </w:r>
            <w:r w:rsidR="00AF2FF4">
              <w:rPr>
                <w:sz w:val="24"/>
                <w:szCs w:val="24"/>
              </w:rPr>
              <w:t xml:space="preserve"> or lifejacket.</w:t>
            </w:r>
          </w:p>
          <w:p w14:paraId="6C6CD25A" w14:textId="77777777" w:rsidR="00E73D89" w:rsidRDefault="00E73D89" w:rsidP="00E73D89">
            <w:pPr>
              <w:jc w:val="center"/>
              <w:rPr>
                <w:sz w:val="24"/>
                <w:szCs w:val="24"/>
              </w:rPr>
            </w:pPr>
          </w:p>
          <w:p w14:paraId="25CEBECF" w14:textId="77777777" w:rsidR="00E73D89" w:rsidRDefault="00E73D89" w:rsidP="00E73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equipment must be visually checked before use.</w:t>
            </w:r>
          </w:p>
          <w:p w14:paraId="731E187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8F9E124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Daily checks must be completed and recorded.</w:t>
            </w:r>
          </w:p>
          <w:p w14:paraId="01387F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7D67C40C" w14:textId="77777777" w:rsidR="00681585" w:rsidRDefault="00681585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Maintenance log kept for all equipment.</w:t>
            </w:r>
          </w:p>
          <w:p w14:paraId="70929F13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</w:p>
          <w:p w14:paraId="63346EBD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Boats to be fully equipped at all times, including a spare paddle, bailer, knife, and throw bag. </w:t>
            </w:r>
          </w:p>
          <w:p w14:paraId="44B4CF5D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</w:p>
          <w:p w14:paraId="0ABB17E3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Spare batteries to be kept on charge. </w:t>
            </w:r>
          </w:p>
          <w:p w14:paraId="21FF6488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</w:p>
          <w:p w14:paraId="4FFA69A8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kits to be fully stocked, checked after use by supervisors.</w:t>
            </w:r>
          </w:p>
          <w:p w14:paraId="1E40647B" w14:textId="77777777" w:rsidR="00C9594E" w:rsidRDefault="00C9594E" w:rsidP="00AF2FF4">
            <w:pPr>
              <w:jc w:val="center"/>
              <w:rPr>
                <w:sz w:val="24"/>
                <w:szCs w:val="24"/>
              </w:rPr>
            </w:pPr>
          </w:p>
          <w:p w14:paraId="65BF05D1" w14:textId="0AF6B1A7" w:rsidR="00C9594E" w:rsidRDefault="00C9594E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Islands to be equipped with rescue equipment and fire extinguishers.</w:t>
            </w:r>
          </w:p>
        </w:tc>
        <w:tc>
          <w:tcPr>
            <w:tcW w:w="1528" w:type="dxa"/>
          </w:tcPr>
          <w:p w14:paraId="6C4F21ED" w14:textId="6F9C22A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681585" w:rsidRPr="00462278" w14:paraId="4743B62B" w14:textId="77777777" w:rsidTr="00AF2FF4">
        <w:tc>
          <w:tcPr>
            <w:tcW w:w="1693" w:type="dxa"/>
          </w:tcPr>
          <w:p w14:paraId="4CF7DC61" w14:textId="11AF4781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Slips, Trips, and Falls</w:t>
            </w:r>
          </w:p>
        </w:tc>
        <w:tc>
          <w:tcPr>
            <w:tcW w:w="2121" w:type="dxa"/>
          </w:tcPr>
          <w:p w14:paraId="40B16F79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728D9D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5BCE6195" w14:textId="4062029A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</w:t>
            </w:r>
          </w:p>
        </w:tc>
        <w:tc>
          <w:tcPr>
            <w:tcW w:w="1840" w:type="dxa"/>
          </w:tcPr>
          <w:p w14:paraId="32E46DA3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Sprains</w:t>
            </w:r>
          </w:p>
          <w:p w14:paraId="004ED80A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BC2B898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Strains</w:t>
            </w:r>
          </w:p>
          <w:p w14:paraId="28308B91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78283FF" w14:textId="69671490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Fractures</w:t>
            </w:r>
          </w:p>
        </w:tc>
        <w:tc>
          <w:tcPr>
            <w:tcW w:w="6766" w:type="dxa"/>
          </w:tcPr>
          <w:p w14:paraId="0171C72C" w14:textId="6478E9E0" w:rsidR="00681585" w:rsidRDefault="00AF2FF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All jetties</w:t>
            </w:r>
            <w:r w:rsidR="00681585">
              <w:rPr>
                <w:sz w:val="24"/>
                <w:szCs w:val="24"/>
              </w:rPr>
              <w:t xml:space="preserve"> should be kept clear of equipment.</w:t>
            </w:r>
          </w:p>
          <w:p w14:paraId="6BED02BC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68EC41F6" w14:textId="1A8DBBDD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Staff must remain vigilant at all times.</w:t>
            </w:r>
          </w:p>
          <w:p w14:paraId="4A6CDD75" w14:textId="4D78B8FB" w:rsidR="00681585" w:rsidRDefault="00681585" w:rsidP="00681585">
            <w:pPr>
              <w:jc w:val="center"/>
              <w:rPr>
                <w:sz w:val="24"/>
                <w:szCs w:val="24"/>
              </w:rPr>
            </w:pPr>
          </w:p>
          <w:p w14:paraId="14CF47FB" w14:textId="77777777" w:rsidR="00681585" w:rsidRDefault="00681585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Additional grip at </w:t>
            </w:r>
            <w:r w:rsidR="00AF2FF4">
              <w:rPr>
                <w:sz w:val="24"/>
                <w:szCs w:val="24"/>
              </w:rPr>
              <w:t>jetties</w:t>
            </w:r>
            <w:r>
              <w:rPr>
                <w:sz w:val="24"/>
                <w:szCs w:val="24"/>
              </w:rPr>
              <w:t xml:space="preserve"> provided using rubber matting</w:t>
            </w:r>
            <w:r w:rsidR="00AF2FF4">
              <w:rPr>
                <w:sz w:val="24"/>
                <w:szCs w:val="24"/>
              </w:rPr>
              <w:t xml:space="preserve"> if required.</w:t>
            </w:r>
          </w:p>
          <w:p w14:paraId="4F006B54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061EB60A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Customers and staff advised to wear suitable footwear for outdoor weather. </w:t>
            </w:r>
          </w:p>
          <w:p w14:paraId="51FE118C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3D7F3F67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Cables to be dug into the ground.</w:t>
            </w:r>
          </w:p>
          <w:p w14:paraId="6145C12A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38F2B7EA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Adequate lighting to be provided throughout the site and car park. </w:t>
            </w:r>
          </w:p>
          <w:p w14:paraId="06EFFF2D" w14:textId="77777777" w:rsidR="00C9594E" w:rsidRDefault="00C9594E" w:rsidP="00681585">
            <w:pPr>
              <w:jc w:val="center"/>
              <w:rPr>
                <w:sz w:val="24"/>
                <w:szCs w:val="24"/>
              </w:rPr>
            </w:pPr>
          </w:p>
          <w:p w14:paraId="050E9293" w14:textId="44CFF127" w:rsidR="00C9594E" w:rsidRDefault="00C9594E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to read and sign a waiver confirming they will comply with safety procedures.</w:t>
            </w:r>
          </w:p>
        </w:tc>
        <w:tc>
          <w:tcPr>
            <w:tcW w:w="1528" w:type="dxa"/>
          </w:tcPr>
          <w:p w14:paraId="1B19C914" w14:textId="181509A2" w:rsidR="00681585" w:rsidRDefault="00681585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</w:t>
            </w:r>
            <w:r>
              <w:rPr>
                <w:sz w:val="24"/>
                <w:szCs w:val="24"/>
              </w:rPr>
              <w:lastRenderedPageBreak/>
              <w:t>that all staff comply with safe working practices.</w:t>
            </w:r>
          </w:p>
        </w:tc>
      </w:tr>
      <w:tr w:rsidR="00AF2FF4" w:rsidRPr="00462278" w14:paraId="575A5ABE" w14:textId="77777777" w:rsidTr="00AF2FF4">
        <w:tc>
          <w:tcPr>
            <w:tcW w:w="1693" w:type="dxa"/>
          </w:tcPr>
          <w:p w14:paraId="7CA25612" w14:textId="3133F35E" w:rsidR="00AF2FF4" w:rsidRDefault="00AF2FF4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Manual Handling</w:t>
            </w:r>
          </w:p>
        </w:tc>
        <w:tc>
          <w:tcPr>
            <w:tcW w:w="2121" w:type="dxa"/>
          </w:tcPr>
          <w:p w14:paraId="7ACCF8C1" w14:textId="596187B8" w:rsidR="00AF2FF4" w:rsidRDefault="00AF2FF4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7B5A7E4E" w14:textId="77777777" w:rsidR="00AF2FF4" w:rsidRDefault="00AF2FF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Sprains</w:t>
            </w:r>
          </w:p>
          <w:p w14:paraId="4646F528" w14:textId="77777777" w:rsidR="00AF2FF4" w:rsidRDefault="00AF2FF4" w:rsidP="00681585">
            <w:pPr>
              <w:jc w:val="center"/>
              <w:rPr>
                <w:sz w:val="24"/>
                <w:szCs w:val="24"/>
              </w:rPr>
            </w:pPr>
          </w:p>
          <w:p w14:paraId="24700D02" w14:textId="607B0814" w:rsidR="00AF2FF4" w:rsidRDefault="00AF2FF4" w:rsidP="00681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Strains</w:t>
            </w:r>
          </w:p>
        </w:tc>
        <w:tc>
          <w:tcPr>
            <w:tcW w:w="6766" w:type="dxa"/>
          </w:tcPr>
          <w:p w14:paraId="6130AF15" w14:textId="717F34B1" w:rsidR="00AF2FF4" w:rsidRDefault="004C5FC6" w:rsidP="00AF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Heavy e</w:t>
            </w:r>
            <w:r w:rsidR="00AF2FF4">
              <w:rPr>
                <w:sz w:val="24"/>
                <w:szCs w:val="24"/>
              </w:rPr>
              <w:t>quipment to be carried as little as possible.</w:t>
            </w:r>
          </w:p>
          <w:p w14:paraId="23B9B397" w14:textId="77777777" w:rsidR="00AF2FF4" w:rsidRDefault="00AF2FF4" w:rsidP="00AF2FF4">
            <w:pPr>
              <w:jc w:val="center"/>
              <w:rPr>
                <w:sz w:val="24"/>
                <w:szCs w:val="24"/>
              </w:rPr>
            </w:pPr>
          </w:p>
          <w:p w14:paraId="79AFDA2B" w14:textId="1431652C" w:rsidR="00AF2FF4" w:rsidRDefault="00AF2FF4" w:rsidP="004C5F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 in groups when possible.</w:t>
            </w:r>
          </w:p>
        </w:tc>
        <w:tc>
          <w:tcPr>
            <w:tcW w:w="1528" w:type="dxa"/>
          </w:tcPr>
          <w:p w14:paraId="6A5198A8" w14:textId="595DB67C" w:rsidR="00AF2FF4" w:rsidRDefault="004C5FC6" w:rsidP="00E32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C9594E" w:rsidRPr="00462278" w14:paraId="5368B72E" w14:textId="77777777" w:rsidTr="00AF2FF4">
        <w:tc>
          <w:tcPr>
            <w:tcW w:w="1693" w:type="dxa"/>
          </w:tcPr>
          <w:p w14:paraId="551FED3A" w14:textId="3C528E28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</w:t>
            </w:r>
          </w:p>
        </w:tc>
        <w:tc>
          <w:tcPr>
            <w:tcW w:w="2121" w:type="dxa"/>
          </w:tcPr>
          <w:p w14:paraId="5C607C7E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75E25F5D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44DCB225" w14:textId="2CCF408E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32965D97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Burns</w:t>
            </w:r>
          </w:p>
          <w:p w14:paraId="57CAE1C0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61AB1ABE" w14:textId="2BF764F4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Fatality</w:t>
            </w:r>
          </w:p>
        </w:tc>
        <w:tc>
          <w:tcPr>
            <w:tcW w:w="6766" w:type="dxa"/>
          </w:tcPr>
          <w:p w14:paraId="4B3DD691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correct fire extinguishers must be readily available.</w:t>
            </w:r>
          </w:p>
          <w:p w14:paraId="7B3F3A20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3ABA822D" w14:textId="1BED533E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Nominated staff to carry mobile phones to call emergency services.</w:t>
            </w:r>
          </w:p>
          <w:p w14:paraId="27B05BA7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7C2DDB0A" w14:textId="05E75C4C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procedure to be outlined in Normal Operating Procedures (NOP).</w:t>
            </w:r>
          </w:p>
        </w:tc>
        <w:tc>
          <w:tcPr>
            <w:tcW w:w="1528" w:type="dxa"/>
          </w:tcPr>
          <w:p w14:paraId="0638FDAE" w14:textId="063BF52D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Management to monitor that all staff comply with safe working practices.</w:t>
            </w:r>
          </w:p>
        </w:tc>
      </w:tr>
      <w:tr w:rsidR="00C9594E" w:rsidRPr="00462278" w14:paraId="5C15B853" w14:textId="77777777" w:rsidTr="00AF2FF4">
        <w:tc>
          <w:tcPr>
            <w:tcW w:w="1693" w:type="dxa"/>
          </w:tcPr>
          <w:p w14:paraId="252773CA" w14:textId="0B33255E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Systems</w:t>
            </w:r>
          </w:p>
        </w:tc>
        <w:tc>
          <w:tcPr>
            <w:tcW w:w="2121" w:type="dxa"/>
          </w:tcPr>
          <w:p w14:paraId="0F3EC9B3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</w:t>
            </w:r>
          </w:p>
          <w:p w14:paraId="202A8460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7591DA4E" w14:textId="1786109B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840" w:type="dxa"/>
          </w:tcPr>
          <w:p w14:paraId="3670264A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Burns</w:t>
            </w:r>
          </w:p>
          <w:p w14:paraId="629CA7A3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7770DEF0" w14:textId="6464B969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Fatality</w:t>
            </w:r>
          </w:p>
        </w:tc>
        <w:tc>
          <w:tcPr>
            <w:tcW w:w="6766" w:type="dxa"/>
          </w:tcPr>
          <w:p w14:paraId="622A88CB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electrical systems to be checked before use.</w:t>
            </w:r>
          </w:p>
          <w:p w14:paraId="59C90F70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67610E1A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electrical systems exposed to weather conditions must be watertight.</w:t>
            </w:r>
          </w:p>
          <w:p w14:paraId="3660C605" w14:textId="77777777" w:rsidR="00C9594E" w:rsidRDefault="00C9594E" w:rsidP="00C9594E">
            <w:pPr>
              <w:jc w:val="center"/>
              <w:rPr>
                <w:sz w:val="24"/>
                <w:szCs w:val="24"/>
              </w:rPr>
            </w:pPr>
          </w:p>
          <w:p w14:paraId="4025A016" w14:textId="1E2D4D59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systems must be tested and certificated by competent person.</w:t>
            </w:r>
          </w:p>
        </w:tc>
        <w:tc>
          <w:tcPr>
            <w:tcW w:w="1528" w:type="dxa"/>
          </w:tcPr>
          <w:p w14:paraId="7E7B526A" w14:textId="08F56424" w:rsidR="00C9594E" w:rsidRDefault="00C9594E" w:rsidP="00C95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Management to monitor that all staff comply with </w:t>
            </w:r>
            <w:r>
              <w:rPr>
                <w:sz w:val="24"/>
                <w:szCs w:val="24"/>
              </w:rPr>
              <w:lastRenderedPageBreak/>
              <w:t>safe working practices.</w:t>
            </w:r>
          </w:p>
        </w:tc>
      </w:tr>
    </w:tbl>
    <w:p w14:paraId="2BC1B98E" w14:textId="77777777" w:rsidR="00462278" w:rsidRDefault="00462278" w:rsidP="00E32550">
      <w:pPr>
        <w:jc w:val="center"/>
      </w:pPr>
    </w:p>
    <w:sectPr w:rsidR="00462278" w:rsidSect="004C0C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78"/>
    <w:rsid w:val="00027C43"/>
    <w:rsid w:val="000D6C66"/>
    <w:rsid w:val="00132C5D"/>
    <w:rsid w:val="00190593"/>
    <w:rsid w:val="003348DD"/>
    <w:rsid w:val="00342CB0"/>
    <w:rsid w:val="00391F96"/>
    <w:rsid w:val="00462278"/>
    <w:rsid w:val="004C0CF4"/>
    <w:rsid w:val="004C5FC6"/>
    <w:rsid w:val="00630E14"/>
    <w:rsid w:val="00681585"/>
    <w:rsid w:val="006819AD"/>
    <w:rsid w:val="007055D0"/>
    <w:rsid w:val="008650A2"/>
    <w:rsid w:val="00AF2FF4"/>
    <w:rsid w:val="00C01F3D"/>
    <w:rsid w:val="00C45771"/>
    <w:rsid w:val="00C9594E"/>
    <w:rsid w:val="00CD1EE4"/>
    <w:rsid w:val="00E32550"/>
    <w:rsid w:val="00E73D89"/>
    <w:rsid w:val="00F4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88BB"/>
  <w15:chartTrackingRefBased/>
  <w15:docId w15:val="{A3F2D2BA-20CC-4FDD-823E-57304E96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Activities - Alderford</dc:creator>
  <cp:keywords/>
  <dc:description/>
  <cp:lastModifiedBy>Activities - Alderford</cp:lastModifiedBy>
  <cp:revision>13</cp:revision>
  <dcterms:created xsi:type="dcterms:W3CDTF">2023-02-06T15:30:00Z</dcterms:created>
  <dcterms:modified xsi:type="dcterms:W3CDTF">2024-01-10T13:17:00Z</dcterms:modified>
</cp:coreProperties>
</file>