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A71FB8" w14:textId="674A16A4" w:rsidR="003348DD" w:rsidRPr="00462278" w:rsidRDefault="00462278" w:rsidP="00462278">
      <w:pPr>
        <w:jc w:val="center"/>
        <w:rPr>
          <w:sz w:val="20"/>
          <w:szCs w:val="20"/>
        </w:rPr>
      </w:pPr>
      <w:bookmarkStart w:id="0" w:name="_Hlk126590015"/>
      <w:bookmarkEnd w:id="0"/>
      <w:r w:rsidRPr="00462278">
        <w:rPr>
          <w:noProof/>
          <w:sz w:val="20"/>
          <w:szCs w:val="20"/>
        </w:rPr>
        <w:drawing>
          <wp:inline distT="0" distB="0" distL="0" distR="0" wp14:anchorId="4E1CF7CA" wp14:editId="4E484CA7">
            <wp:extent cx="4905001" cy="139505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905" cy="1404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822DF" w14:textId="603223D1" w:rsidR="00462278" w:rsidRPr="00462278" w:rsidRDefault="00462278" w:rsidP="00462278">
      <w:pPr>
        <w:jc w:val="center"/>
        <w:rPr>
          <w:b/>
          <w:bCs/>
          <w:sz w:val="32"/>
          <w:szCs w:val="32"/>
        </w:rPr>
      </w:pPr>
      <w:r w:rsidRPr="00462278">
        <w:rPr>
          <w:b/>
          <w:bCs/>
          <w:sz w:val="32"/>
          <w:szCs w:val="32"/>
        </w:rPr>
        <w:t xml:space="preserve">Risk Assessment – Aqua Park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974"/>
        <w:gridCol w:w="6974"/>
      </w:tblGrid>
      <w:tr w:rsidR="00462278" w:rsidRPr="00462278" w14:paraId="429E69E3" w14:textId="77777777" w:rsidTr="00462278">
        <w:tc>
          <w:tcPr>
            <w:tcW w:w="6974" w:type="dxa"/>
          </w:tcPr>
          <w:p w14:paraId="792ED9BE" w14:textId="02A5688C" w:rsidR="00462278" w:rsidRPr="00462278" w:rsidRDefault="00462278" w:rsidP="00462278">
            <w:pPr>
              <w:rPr>
                <w:sz w:val="24"/>
                <w:szCs w:val="24"/>
              </w:rPr>
            </w:pPr>
            <w:r w:rsidRPr="00462278">
              <w:rPr>
                <w:b/>
                <w:bCs/>
                <w:sz w:val="24"/>
                <w:szCs w:val="24"/>
              </w:rPr>
              <w:t>Reviewed Date</w:t>
            </w:r>
          </w:p>
        </w:tc>
        <w:tc>
          <w:tcPr>
            <w:tcW w:w="6974" w:type="dxa"/>
          </w:tcPr>
          <w:p w14:paraId="15644457" w14:textId="38EC58D9" w:rsidR="00462278" w:rsidRPr="00462278" w:rsidRDefault="001A3830" w:rsidP="0046227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B71057">
              <w:rPr>
                <w:sz w:val="24"/>
                <w:szCs w:val="24"/>
              </w:rPr>
              <w:t>0</w:t>
            </w:r>
            <w:r w:rsidR="00462278" w:rsidRPr="00462278">
              <w:rPr>
                <w:sz w:val="24"/>
                <w:szCs w:val="24"/>
              </w:rPr>
              <w:t>/0</w:t>
            </w:r>
            <w:r w:rsidR="00D97174">
              <w:rPr>
                <w:sz w:val="24"/>
                <w:szCs w:val="24"/>
              </w:rPr>
              <w:t>3</w:t>
            </w:r>
            <w:r w:rsidR="00462278" w:rsidRPr="00462278">
              <w:rPr>
                <w:sz w:val="24"/>
                <w:szCs w:val="24"/>
              </w:rPr>
              <w:t>/202</w:t>
            </w:r>
            <w:r w:rsidR="00B71057">
              <w:rPr>
                <w:sz w:val="24"/>
                <w:szCs w:val="24"/>
              </w:rPr>
              <w:t>6</w:t>
            </w:r>
          </w:p>
        </w:tc>
      </w:tr>
      <w:tr w:rsidR="00462278" w:rsidRPr="00462278" w14:paraId="5F4EC58B" w14:textId="77777777" w:rsidTr="00462278">
        <w:tc>
          <w:tcPr>
            <w:tcW w:w="6974" w:type="dxa"/>
          </w:tcPr>
          <w:p w14:paraId="525110B7" w14:textId="41B37D31" w:rsidR="00462278" w:rsidRPr="00462278" w:rsidRDefault="00462278" w:rsidP="00462278">
            <w:pPr>
              <w:rPr>
                <w:sz w:val="24"/>
                <w:szCs w:val="24"/>
              </w:rPr>
            </w:pPr>
            <w:r w:rsidRPr="00462278">
              <w:rPr>
                <w:b/>
                <w:bCs/>
                <w:sz w:val="24"/>
                <w:szCs w:val="24"/>
              </w:rPr>
              <w:t>Next Review Date</w:t>
            </w:r>
            <w:r w:rsidRPr="00462278">
              <w:rPr>
                <w:b/>
                <w:bCs/>
                <w:sz w:val="24"/>
                <w:szCs w:val="24"/>
              </w:rPr>
              <w:tab/>
            </w:r>
          </w:p>
        </w:tc>
        <w:tc>
          <w:tcPr>
            <w:tcW w:w="6974" w:type="dxa"/>
          </w:tcPr>
          <w:p w14:paraId="0AFB21DD" w14:textId="7271F118" w:rsidR="00462278" w:rsidRPr="00462278" w:rsidRDefault="001A3830" w:rsidP="0046227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B71057">
              <w:rPr>
                <w:sz w:val="24"/>
                <w:szCs w:val="24"/>
              </w:rPr>
              <w:t>0</w:t>
            </w:r>
            <w:r w:rsidR="00462278" w:rsidRPr="00462278">
              <w:rPr>
                <w:sz w:val="24"/>
                <w:szCs w:val="24"/>
              </w:rPr>
              <w:t>/0</w:t>
            </w:r>
            <w:r w:rsidR="00B71057">
              <w:rPr>
                <w:sz w:val="24"/>
                <w:szCs w:val="24"/>
              </w:rPr>
              <w:t>3</w:t>
            </w:r>
            <w:r w:rsidR="00462278" w:rsidRPr="00462278">
              <w:rPr>
                <w:sz w:val="24"/>
                <w:szCs w:val="24"/>
              </w:rPr>
              <w:t>/202</w:t>
            </w:r>
            <w:r w:rsidR="00B71057">
              <w:rPr>
                <w:sz w:val="24"/>
                <w:szCs w:val="24"/>
              </w:rPr>
              <w:t>7</w:t>
            </w:r>
          </w:p>
        </w:tc>
      </w:tr>
      <w:tr w:rsidR="00462278" w:rsidRPr="00462278" w14:paraId="3D4E149E" w14:textId="77777777" w:rsidTr="00462278">
        <w:tc>
          <w:tcPr>
            <w:tcW w:w="6974" w:type="dxa"/>
          </w:tcPr>
          <w:p w14:paraId="6BFD506B" w14:textId="4A53D5A4" w:rsidR="00462278" w:rsidRPr="00462278" w:rsidRDefault="00462278" w:rsidP="00462278">
            <w:pPr>
              <w:rPr>
                <w:sz w:val="24"/>
                <w:szCs w:val="24"/>
              </w:rPr>
            </w:pPr>
            <w:r w:rsidRPr="00462278">
              <w:rPr>
                <w:b/>
                <w:bCs/>
                <w:sz w:val="24"/>
                <w:szCs w:val="24"/>
              </w:rPr>
              <w:t>Assessed By</w:t>
            </w:r>
          </w:p>
        </w:tc>
        <w:tc>
          <w:tcPr>
            <w:tcW w:w="6974" w:type="dxa"/>
          </w:tcPr>
          <w:p w14:paraId="7002FA6D" w14:textId="61607945" w:rsidR="00462278" w:rsidRPr="00462278" w:rsidRDefault="001A3830" w:rsidP="0046227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Seth Oakley</w:t>
            </w:r>
          </w:p>
        </w:tc>
      </w:tr>
    </w:tbl>
    <w:p w14:paraId="257D70CF" w14:textId="26B8E63B" w:rsidR="00462278" w:rsidRDefault="00462278">
      <w:pPr>
        <w:rPr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974"/>
        <w:gridCol w:w="6974"/>
      </w:tblGrid>
      <w:tr w:rsidR="00CD1EE4" w14:paraId="3536A782" w14:textId="77777777" w:rsidTr="00057405">
        <w:tc>
          <w:tcPr>
            <w:tcW w:w="6974" w:type="dxa"/>
          </w:tcPr>
          <w:p w14:paraId="3EAE139A" w14:textId="77777777" w:rsidR="00CD1EE4" w:rsidRPr="005740C7" w:rsidRDefault="00CD1EE4" w:rsidP="00057405">
            <w:pPr>
              <w:rPr>
                <w:b/>
                <w:bCs/>
                <w:sz w:val="24"/>
                <w:szCs w:val="24"/>
              </w:rPr>
            </w:pPr>
            <w:r w:rsidRPr="005740C7">
              <w:rPr>
                <w:b/>
                <w:bCs/>
                <w:sz w:val="24"/>
                <w:szCs w:val="24"/>
              </w:rPr>
              <w:t>Staff Requirements</w:t>
            </w:r>
          </w:p>
        </w:tc>
        <w:tc>
          <w:tcPr>
            <w:tcW w:w="6974" w:type="dxa"/>
          </w:tcPr>
          <w:p w14:paraId="3732DF20" w14:textId="62E4B69E" w:rsidR="00CD1EE4" w:rsidRDefault="00CD1EE4" w:rsidP="00CD1EE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Lifeguards: RLSS Open Water Lifeguard (OWL) &amp; RLSS Aqua Parks Module</w:t>
            </w:r>
          </w:p>
          <w:p w14:paraId="460D6DE9" w14:textId="77777777" w:rsidR="00CD1EE4" w:rsidRPr="00CD1EE4" w:rsidRDefault="00CD1EE4" w:rsidP="00CD1EE4">
            <w:pPr>
              <w:rPr>
                <w:sz w:val="24"/>
                <w:szCs w:val="24"/>
              </w:rPr>
            </w:pPr>
          </w:p>
          <w:p w14:paraId="54C2189A" w14:textId="1064FB01" w:rsidR="00CD1EE4" w:rsidRPr="00CD1EE4" w:rsidRDefault="00CD1EE4" w:rsidP="00057405">
            <w:pPr>
              <w:rPr>
                <w:i/>
                <w:iCs/>
                <w:sz w:val="24"/>
                <w:szCs w:val="24"/>
              </w:rPr>
            </w:pPr>
            <w:r w:rsidRPr="00CD1EE4">
              <w:rPr>
                <w:i/>
                <w:iCs/>
                <w:sz w:val="24"/>
                <w:szCs w:val="24"/>
              </w:rPr>
              <w:t xml:space="preserve">First-aid trained staff available at all times. </w:t>
            </w:r>
            <w:r w:rsidR="00050EBD">
              <w:rPr>
                <w:i/>
                <w:iCs/>
                <w:sz w:val="24"/>
                <w:szCs w:val="24"/>
              </w:rPr>
              <w:t>All staff must be familiar with the Normal Operating Procedures (NOP) and Emergency Action Plan (EAP).</w:t>
            </w:r>
          </w:p>
        </w:tc>
      </w:tr>
      <w:tr w:rsidR="00CD1EE4" w14:paraId="6E49B530" w14:textId="77777777" w:rsidTr="00057405">
        <w:tc>
          <w:tcPr>
            <w:tcW w:w="6974" w:type="dxa"/>
          </w:tcPr>
          <w:p w14:paraId="0CC4FEB8" w14:textId="77777777" w:rsidR="00CD1EE4" w:rsidRPr="005740C7" w:rsidRDefault="00CD1EE4" w:rsidP="00057405">
            <w:pPr>
              <w:rPr>
                <w:b/>
                <w:bCs/>
                <w:sz w:val="24"/>
                <w:szCs w:val="24"/>
              </w:rPr>
            </w:pPr>
            <w:r w:rsidRPr="005740C7">
              <w:rPr>
                <w:b/>
                <w:bCs/>
                <w:sz w:val="24"/>
                <w:szCs w:val="24"/>
              </w:rPr>
              <w:t>Ratios</w:t>
            </w:r>
          </w:p>
        </w:tc>
        <w:tc>
          <w:tcPr>
            <w:tcW w:w="6974" w:type="dxa"/>
          </w:tcPr>
          <w:p w14:paraId="0F275984" w14:textId="0F2C8355" w:rsidR="006819AD" w:rsidRDefault="0072473F" w:rsidP="0005740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  <w:r w:rsidR="006819AD">
              <w:rPr>
                <w:sz w:val="24"/>
                <w:szCs w:val="24"/>
              </w:rPr>
              <w:t>-60 Customers: 3 Lifeguards</w:t>
            </w:r>
          </w:p>
          <w:p w14:paraId="4AFCA4E0" w14:textId="77777777" w:rsidR="006819AD" w:rsidRDefault="006819AD" w:rsidP="0005740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61-90 Customers: 4 Lifeguards</w:t>
            </w:r>
          </w:p>
          <w:p w14:paraId="025E0EED" w14:textId="77777777" w:rsidR="006819AD" w:rsidRDefault="006819AD" w:rsidP="0005740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91-120 Customers: 5 Lifeguards</w:t>
            </w:r>
          </w:p>
          <w:p w14:paraId="3C51AEDD" w14:textId="77777777" w:rsidR="006819AD" w:rsidRDefault="006819AD" w:rsidP="0005740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121-</w:t>
            </w:r>
            <w:r w:rsidR="008650A2">
              <w:rPr>
                <w:sz w:val="24"/>
                <w:szCs w:val="24"/>
              </w:rPr>
              <w:t>1</w:t>
            </w:r>
            <w:r w:rsidR="00617F19">
              <w:rPr>
                <w:sz w:val="24"/>
                <w:szCs w:val="24"/>
              </w:rPr>
              <w:t>32</w:t>
            </w:r>
            <w:r>
              <w:rPr>
                <w:sz w:val="24"/>
                <w:szCs w:val="24"/>
              </w:rPr>
              <w:t xml:space="preserve"> Customers: 6 Lifeguards</w:t>
            </w:r>
          </w:p>
          <w:p w14:paraId="469FD0A7" w14:textId="77777777" w:rsidR="0072473F" w:rsidRDefault="0072473F" w:rsidP="00057405">
            <w:pPr>
              <w:rPr>
                <w:sz w:val="24"/>
                <w:szCs w:val="24"/>
              </w:rPr>
            </w:pPr>
          </w:p>
          <w:p w14:paraId="7C6CA02C" w14:textId="14FE26FE" w:rsidR="0072473F" w:rsidRDefault="0072473F" w:rsidP="00057405">
            <w:pPr>
              <w:rPr>
                <w:sz w:val="24"/>
                <w:szCs w:val="24"/>
              </w:rPr>
            </w:pPr>
          </w:p>
        </w:tc>
      </w:tr>
    </w:tbl>
    <w:p w14:paraId="33041533" w14:textId="77777777" w:rsidR="00CD1EE4" w:rsidRPr="00462278" w:rsidRDefault="00CD1EE4">
      <w:pPr>
        <w:rPr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93"/>
        <w:gridCol w:w="2121"/>
        <w:gridCol w:w="1840"/>
        <w:gridCol w:w="6766"/>
        <w:gridCol w:w="1528"/>
      </w:tblGrid>
      <w:tr w:rsidR="00681585" w:rsidRPr="00462278" w14:paraId="47893E4F" w14:textId="0FE9483F" w:rsidTr="00050EBD">
        <w:tc>
          <w:tcPr>
            <w:tcW w:w="1693" w:type="dxa"/>
          </w:tcPr>
          <w:p w14:paraId="2778A90D" w14:textId="3F513BD8" w:rsidR="00462278" w:rsidRPr="00462278" w:rsidRDefault="00462278" w:rsidP="00E32550">
            <w:pPr>
              <w:jc w:val="center"/>
              <w:rPr>
                <w:b/>
                <w:bCs/>
                <w:sz w:val="24"/>
                <w:szCs w:val="24"/>
              </w:rPr>
            </w:pPr>
            <w:r w:rsidRPr="00462278">
              <w:rPr>
                <w:b/>
                <w:bCs/>
                <w:sz w:val="24"/>
                <w:szCs w:val="24"/>
              </w:rPr>
              <w:lastRenderedPageBreak/>
              <w:t>Hazards</w:t>
            </w:r>
          </w:p>
        </w:tc>
        <w:tc>
          <w:tcPr>
            <w:tcW w:w="2121" w:type="dxa"/>
          </w:tcPr>
          <w:p w14:paraId="5AFA1876" w14:textId="626E12FC" w:rsidR="00462278" w:rsidRPr="00462278" w:rsidRDefault="00462278" w:rsidP="00E32550">
            <w:pPr>
              <w:jc w:val="center"/>
              <w:rPr>
                <w:b/>
                <w:bCs/>
                <w:sz w:val="24"/>
                <w:szCs w:val="24"/>
              </w:rPr>
            </w:pPr>
            <w:r w:rsidRPr="00462278">
              <w:rPr>
                <w:b/>
                <w:bCs/>
                <w:sz w:val="24"/>
                <w:szCs w:val="24"/>
              </w:rPr>
              <w:t>Who Might be Harmed?</w:t>
            </w:r>
          </w:p>
        </w:tc>
        <w:tc>
          <w:tcPr>
            <w:tcW w:w="1840" w:type="dxa"/>
          </w:tcPr>
          <w:p w14:paraId="4AA93D1A" w14:textId="48C3BFB8" w:rsidR="00462278" w:rsidRPr="00462278" w:rsidRDefault="00462278" w:rsidP="00E32550">
            <w:pPr>
              <w:jc w:val="center"/>
              <w:rPr>
                <w:b/>
                <w:bCs/>
                <w:sz w:val="24"/>
                <w:szCs w:val="24"/>
              </w:rPr>
            </w:pPr>
            <w:r w:rsidRPr="00462278">
              <w:rPr>
                <w:b/>
                <w:bCs/>
                <w:sz w:val="24"/>
                <w:szCs w:val="24"/>
              </w:rPr>
              <w:t>Significant Risks</w:t>
            </w:r>
          </w:p>
        </w:tc>
        <w:tc>
          <w:tcPr>
            <w:tcW w:w="6766" w:type="dxa"/>
          </w:tcPr>
          <w:p w14:paraId="05DC7A95" w14:textId="6EE5DACA" w:rsidR="00462278" w:rsidRPr="00462278" w:rsidRDefault="00462278" w:rsidP="00E32550">
            <w:pPr>
              <w:jc w:val="center"/>
              <w:rPr>
                <w:b/>
                <w:bCs/>
                <w:sz w:val="24"/>
                <w:szCs w:val="24"/>
              </w:rPr>
            </w:pPr>
            <w:r w:rsidRPr="00462278">
              <w:rPr>
                <w:b/>
                <w:bCs/>
                <w:sz w:val="24"/>
                <w:szCs w:val="24"/>
              </w:rPr>
              <w:t>Existing Controls in Place</w:t>
            </w:r>
          </w:p>
        </w:tc>
        <w:tc>
          <w:tcPr>
            <w:tcW w:w="1528" w:type="dxa"/>
          </w:tcPr>
          <w:p w14:paraId="03854253" w14:textId="14EA51E5" w:rsidR="00462278" w:rsidRPr="00462278" w:rsidRDefault="00462278" w:rsidP="00E32550">
            <w:pPr>
              <w:jc w:val="center"/>
              <w:rPr>
                <w:b/>
                <w:bCs/>
                <w:sz w:val="24"/>
                <w:szCs w:val="24"/>
              </w:rPr>
            </w:pPr>
            <w:r w:rsidRPr="00462278">
              <w:rPr>
                <w:b/>
                <w:bCs/>
                <w:sz w:val="24"/>
                <w:szCs w:val="24"/>
              </w:rPr>
              <w:t>Further Controls Needed</w:t>
            </w:r>
          </w:p>
        </w:tc>
      </w:tr>
      <w:tr w:rsidR="00681585" w:rsidRPr="00462278" w14:paraId="5E0DE0B8" w14:textId="2A4E2ECA" w:rsidTr="00050EBD">
        <w:tc>
          <w:tcPr>
            <w:tcW w:w="1693" w:type="dxa"/>
          </w:tcPr>
          <w:p w14:paraId="77283590" w14:textId="2709B7D5" w:rsidR="00462278" w:rsidRPr="00462278" w:rsidRDefault="00050EBD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Deep Water</w:t>
            </w:r>
          </w:p>
        </w:tc>
        <w:tc>
          <w:tcPr>
            <w:tcW w:w="2121" w:type="dxa"/>
          </w:tcPr>
          <w:p w14:paraId="7AEAFAAB" w14:textId="77777777" w:rsidR="00462278" w:rsidRDefault="00462278" w:rsidP="00E32550">
            <w:pPr>
              <w:jc w:val="center"/>
              <w:rPr>
                <w:sz w:val="24"/>
                <w:szCs w:val="24"/>
              </w:rPr>
            </w:pPr>
            <w:r w:rsidRPr="00462278">
              <w:rPr>
                <w:sz w:val="24"/>
                <w:szCs w:val="24"/>
              </w:rPr>
              <w:t>Customers</w:t>
            </w:r>
          </w:p>
          <w:p w14:paraId="361CF578" w14:textId="77777777" w:rsidR="00050EBD" w:rsidRDefault="00050EBD" w:rsidP="00E32550">
            <w:pPr>
              <w:jc w:val="center"/>
              <w:rPr>
                <w:sz w:val="24"/>
                <w:szCs w:val="24"/>
              </w:rPr>
            </w:pPr>
          </w:p>
          <w:p w14:paraId="5C9BBF7C" w14:textId="70CE59D3" w:rsidR="00050EBD" w:rsidRPr="00462278" w:rsidRDefault="00050EBD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Staff</w:t>
            </w:r>
          </w:p>
        </w:tc>
        <w:tc>
          <w:tcPr>
            <w:tcW w:w="1840" w:type="dxa"/>
          </w:tcPr>
          <w:p w14:paraId="11D12074" w14:textId="77777777" w:rsidR="00462278" w:rsidRPr="00462278" w:rsidRDefault="00462278" w:rsidP="00E32550">
            <w:pPr>
              <w:jc w:val="center"/>
              <w:rPr>
                <w:sz w:val="24"/>
                <w:szCs w:val="24"/>
              </w:rPr>
            </w:pPr>
            <w:r w:rsidRPr="00462278">
              <w:rPr>
                <w:sz w:val="24"/>
                <w:szCs w:val="24"/>
              </w:rPr>
              <w:t>Drowning</w:t>
            </w:r>
          </w:p>
          <w:p w14:paraId="2D8F453F" w14:textId="77777777" w:rsidR="00462278" w:rsidRPr="00462278" w:rsidRDefault="00462278" w:rsidP="00E32550">
            <w:pPr>
              <w:jc w:val="center"/>
              <w:rPr>
                <w:sz w:val="24"/>
                <w:szCs w:val="24"/>
              </w:rPr>
            </w:pPr>
          </w:p>
          <w:p w14:paraId="03B8646F" w14:textId="3758EF0F" w:rsidR="00462278" w:rsidRPr="00462278" w:rsidRDefault="00462278" w:rsidP="00E3255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6766" w:type="dxa"/>
          </w:tcPr>
          <w:p w14:paraId="0279402F" w14:textId="6839A970" w:rsidR="00462278" w:rsidRDefault="00462278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All customers receive a safety briefing prior to their activity.</w:t>
            </w:r>
          </w:p>
          <w:p w14:paraId="1511F79B" w14:textId="77777777" w:rsidR="00462278" w:rsidRDefault="00462278" w:rsidP="00E32550">
            <w:pPr>
              <w:jc w:val="center"/>
              <w:rPr>
                <w:sz w:val="24"/>
                <w:szCs w:val="24"/>
              </w:rPr>
            </w:pPr>
          </w:p>
          <w:p w14:paraId="35D0E398" w14:textId="6F13300C" w:rsidR="00462278" w:rsidRDefault="00462278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All customers sign a waiver to confirm they have read and will comply with safety procedures.</w:t>
            </w:r>
          </w:p>
          <w:p w14:paraId="146EE0EC" w14:textId="77777777" w:rsidR="00462278" w:rsidRDefault="00462278" w:rsidP="00E32550">
            <w:pPr>
              <w:jc w:val="center"/>
              <w:rPr>
                <w:sz w:val="24"/>
                <w:szCs w:val="24"/>
              </w:rPr>
            </w:pPr>
          </w:p>
          <w:p w14:paraId="4C3F8742" w14:textId="77777777" w:rsidR="00462278" w:rsidRDefault="00462278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All customers must wear a buoyancy aid whilst on the Aqua Park.</w:t>
            </w:r>
          </w:p>
          <w:p w14:paraId="4FBB2F17" w14:textId="77777777" w:rsidR="00462278" w:rsidRDefault="00462278" w:rsidP="00E32550">
            <w:pPr>
              <w:jc w:val="center"/>
              <w:rPr>
                <w:sz w:val="24"/>
                <w:szCs w:val="24"/>
              </w:rPr>
            </w:pPr>
          </w:p>
          <w:p w14:paraId="0F447F5C" w14:textId="77777777" w:rsidR="00462278" w:rsidRDefault="00462278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All customers must be able to swim at least 25m.</w:t>
            </w:r>
          </w:p>
          <w:p w14:paraId="340891F9" w14:textId="77777777" w:rsidR="00462278" w:rsidRDefault="00462278" w:rsidP="00E32550">
            <w:pPr>
              <w:jc w:val="center"/>
              <w:rPr>
                <w:sz w:val="24"/>
                <w:szCs w:val="24"/>
              </w:rPr>
            </w:pPr>
          </w:p>
          <w:p w14:paraId="280F3CB5" w14:textId="77777777" w:rsidR="00462278" w:rsidRDefault="00462278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Aqua Park must only be used in the presence of a lifeguard.</w:t>
            </w:r>
          </w:p>
          <w:p w14:paraId="5BF5CB84" w14:textId="77777777" w:rsidR="00462278" w:rsidRDefault="00462278" w:rsidP="00E32550">
            <w:pPr>
              <w:jc w:val="center"/>
              <w:rPr>
                <w:sz w:val="24"/>
                <w:szCs w:val="24"/>
              </w:rPr>
            </w:pPr>
          </w:p>
          <w:p w14:paraId="0F4042B8" w14:textId="77777777" w:rsidR="00462278" w:rsidRDefault="00462278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Lifeguards must remail vigilant at all times.</w:t>
            </w:r>
          </w:p>
          <w:p w14:paraId="1ED012FC" w14:textId="77777777" w:rsidR="00462278" w:rsidRDefault="00462278" w:rsidP="00E32550">
            <w:pPr>
              <w:jc w:val="center"/>
              <w:rPr>
                <w:sz w:val="24"/>
                <w:szCs w:val="24"/>
              </w:rPr>
            </w:pPr>
          </w:p>
          <w:p w14:paraId="1A313D7D" w14:textId="2B7B3389" w:rsidR="00462278" w:rsidRDefault="00462278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Lifeguards must hold a valid</w:t>
            </w:r>
            <w:r w:rsidR="00E87688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RLSS</w:t>
            </w:r>
            <w:r w:rsidR="00E87688">
              <w:rPr>
                <w:sz w:val="24"/>
                <w:szCs w:val="24"/>
              </w:rPr>
              <w:t xml:space="preserve"> Open Water Lifeguard</w:t>
            </w:r>
            <w:r>
              <w:rPr>
                <w:sz w:val="24"/>
                <w:szCs w:val="24"/>
              </w:rPr>
              <w:t xml:space="preserve"> qualification.</w:t>
            </w:r>
          </w:p>
          <w:p w14:paraId="6AB0EB03" w14:textId="77777777" w:rsidR="00462278" w:rsidRDefault="00462278" w:rsidP="00050EBD">
            <w:pPr>
              <w:rPr>
                <w:sz w:val="24"/>
                <w:szCs w:val="24"/>
              </w:rPr>
            </w:pPr>
          </w:p>
          <w:p w14:paraId="7B309E1D" w14:textId="77777777" w:rsidR="00462278" w:rsidRDefault="00462278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Correct lifeguard ratios to be followed at all times.</w:t>
            </w:r>
          </w:p>
          <w:p w14:paraId="043B4045" w14:textId="77777777" w:rsidR="0097364F" w:rsidRDefault="0097364F" w:rsidP="00E32550">
            <w:pPr>
              <w:jc w:val="center"/>
              <w:rPr>
                <w:sz w:val="24"/>
                <w:szCs w:val="24"/>
              </w:rPr>
            </w:pPr>
          </w:p>
          <w:p w14:paraId="68784C7F" w14:textId="566708CF" w:rsidR="0097364F" w:rsidRDefault="0097364F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Lifeguards must be fully equipped with rescue equipment according to the NOP.</w:t>
            </w:r>
          </w:p>
          <w:p w14:paraId="4117D3CE" w14:textId="77777777" w:rsidR="0097364F" w:rsidRDefault="0097364F" w:rsidP="00E32550">
            <w:pPr>
              <w:jc w:val="center"/>
              <w:rPr>
                <w:sz w:val="24"/>
                <w:szCs w:val="24"/>
              </w:rPr>
            </w:pPr>
          </w:p>
          <w:p w14:paraId="0E2F96D7" w14:textId="4054655B" w:rsidR="0097364F" w:rsidRPr="00462278" w:rsidRDefault="0097364F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Additional rescue equipment should be available at the Aqua Park entry and exit according to the NOP.</w:t>
            </w:r>
          </w:p>
        </w:tc>
        <w:tc>
          <w:tcPr>
            <w:tcW w:w="1528" w:type="dxa"/>
          </w:tcPr>
          <w:p w14:paraId="1465BD8C" w14:textId="3FD6154F" w:rsidR="00462278" w:rsidRPr="00462278" w:rsidRDefault="00462278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Management to monitor that all staff comply with </w:t>
            </w:r>
            <w:r w:rsidR="00E32550">
              <w:rPr>
                <w:sz w:val="24"/>
                <w:szCs w:val="24"/>
              </w:rPr>
              <w:t>safe working practices.</w:t>
            </w:r>
          </w:p>
        </w:tc>
      </w:tr>
      <w:tr w:rsidR="00681585" w:rsidRPr="00462278" w14:paraId="278AB52F" w14:textId="1E256640" w:rsidTr="00050EBD">
        <w:tc>
          <w:tcPr>
            <w:tcW w:w="1693" w:type="dxa"/>
          </w:tcPr>
          <w:p w14:paraId="5572E987" w14:textId="4724B7BD" w:rsidR="00462278" w:rsidRPr="00462278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Jumping from Aqua Park</w:t>
            </w:r>
          </w:p>
        </w:tc>
        <w:tc>
          <w:tcPr>
            <w:tcW w:w="2121" w:type="dxa"/>
          </w:tcPr>
          <w:p w14:paraId="49672630" w14:textId="70CDEDB1" w:rsidR="00462278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Customers</w:t>
            </w:r>
          </w:p>
          <w:p w14:paraId="3475D575" w14:textId="576676C0" w:rsidR="00E32550" w:rsidRPr="00462278" w:rsidRDefault="00E32550" w:rsidP="00E3255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40" w:type="dxa"/>
          </w:tcPr>
          <w:p w14:paraId="35E7DEA5" w14:textId="77777777" w:rsidR="00462278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Head Injury</w:t>
            </w:r>
          </w:p>
          <w:p w14:paraId="2FE9DB94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3BC9A73F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Spinal Injury</w:t>
            </w:r>
          </w:p>
          <w:p w14:paraId="2CD9A6DD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30904A28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Drowning</w:t>
            </w:r>
          </w:p>
          <w:p w14:paraId="1A996411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2326F911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Fractures</w:t>
            </w:r>
          </w:p>
          <w:p w14:paraId="76DE483B" w14:textId="4C2CE159" w:rsidR="00E32550" w:rsidRPr="00462278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br/>
              <w:t>Cuts</w:t>
            </w:r>
          </w:p>
        </w:tc>
        <w:tc>
          <w:tcPr>
            <w:tcW w:w="6766" w:type="dxa"/>
          </w:tcPr>
          <w:p w14:paraId="0DDA4EC1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All customers receive a safety briefing video prior to their activity.</w:t>
            </w:r>
          </w:p>
          <w:p w14:paraId="642CFB49" w14:textId="77777777" w:rsidR="00462278" w:rsidRDefault="00462278" w:rsidP="00E32550">
            <w:pPr>
              <w:jc w:val="center"/>
              <w:rPr>
                <w:sz w:val="24"/>
                <w:szCs w:val="24"/>
              </w:rPr>
            </w:pPr>
          </w:p>
          <w:p w14:paraId="1CDDC328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All participants given instructions on safe entry into the water.</w:t>
            </w:r>
          </w:p>
          <w:p w14:paraId="1A5860DF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70FF529F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Lifeguards must remain vigilant at all times.</w:t>
            </w:r>
          </w:p>
          <w:p w14:paraId="5405A890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46C87D68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Entering the water head first is not permitted. All participants must land feet first into the water.</w:t>
            </w:r>
          </w:p>
          <w:p w14:paraId="0A973B8E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3C369250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Acrobatics are not permitted from Mt. Rainer and Mt. Baker.</w:t>
            </w:r>
          </w:p>
          <w:p w14:paraId="221A49E7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55455EBC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Participants are instructed to check the water is clear before jumping in.</w:t>
            </w:r>
          </w:p>
          <w:p w14:paraId="5D523A05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7D9C7F54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Lifeguards to check and remove any objects (e.g. fallen branches) from the water at the start of each day.</w:t>
            </w:r>
          </w:p>
          <w:p w14:paraId="296364B7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5546013B" w14:textId="6AF336D1" w:rsidR="00E32550" w:rsidRPr="00462278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Customers found to be disregarding the safety rules must be given a warning, and removed if continuing to do so. </w:t>
            </w:r>
          </w:p>
        </w:tc>
        <w:tc>
          <w:tcPr>
            <w:tcW w:w="1528" w:type="dxa"/>
          </w:tcPr>
          <w:p w14:paraId="1BD0562E" w14:textId="5D849241" w:rsidR="00462278" w:rsidRPr="00462278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Management to monitor that all staff comply with </w:t>
            </w:r>
            <w:r>
              <w:rPr>
                <w:sz w:val="24"/>
                <w:szCs w:val="24"/>
              </w:rPr>
              <w:lastRenderedPageBreak/>
              <w:t>safe working practices.</w:t>
            </w:r>
          </w:p>
        </w:tc>
      </w:tr>
      <w:tr w:rsidR="00E1326D" w:rsidRPr="00462278" w14:paraId="7D1242B6" w14:textId="77777777" w:rsidTr="00050EBD">
        <w:tc>
          <w:tcPr>
            <w:tcW w:w="1693" w:type="dxa"/>
          </w:tcPr>
          <w:p w14:paraId="4254B146" w14:textId="71DAA184" w:rsidR="00E1326D" w:rsidRDefault="009962D2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Submer</w:t>
            </w:r>
            <w:r w:rsidR="007D0FA3">
              <w:rPr>
                <w:sz w:val="24"/>
                <w:szCs w:val="24"/>
              </w:rPr>
              <w:t>ged or missing customer</w:t>
            </w:r>
          </w:p>
        </w:tc>
        <w:tc>
          <w:tcPr>
            <w:tcW w:w="2121" w:type="dxa"/>
          </w:tcPr>
          <w:p w14:paraId="4621AB50" w14:textId="3DA416CD" w:rsidR="00E1326D" w:rsidRDefault="0045322E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Customer</w:t>
            </w:r>
          </w:p>
        </w:tc>
        <w:tc>
          <w:tcPr>
            <w:tcW w:w="1840" w:type="dxa"/>
          </w:tcPr>
          <w:p w14:paraId="4E9C3308" w14:textId="77777777" w:rsidR="00E1326D" w:rsidRDefault="00A9094C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Drowning</w:t>
            </w:r>
          </w:p>
          <w:p w14:paraId="45A76C8B" w14:textId="77777777" w:rsidR="00A9094C" w:rsidRDefault="00A9094C" w:rsidP="00E32550">
            <w:pPr>
              <w:jc w:val="center"/>
              <w:rPr>
                <w:sz w:val="24"/>
                <w:szCs w:val="24"/>
              </w:rPr>
            </w:pPr>
          </w:p>
          <w:p w14:paraId="14B5F096" w14:textId="7E24C230" w:rsidR="00A9094C" w:rsidRDefault="00A9094C" w:rsidP="00E3255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6766" w:type="dxa"/>
          </w:tcPr>
          <w:p w14:paraId="0E1EC07C" w14:textId="75FD216F" w:rsidR="00E1326D" w:rsidRDefault="00BC3236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All customers must wear a </w:t>
            </w:r>
            <w:proofErr w:type="spellStart"/>
            <w:r>
              <w:rPr>
                <w:sz w:val="24"/>
                <w:szCs w:val="24"/>
              </w:rPr>
              <w:t>well fitting</w:t>
            </w:r>
            <w:proofErr w:type="spellEnd"/>
            <w:r>
              <w:rPr>
                <w:sz w:val="24"/>
                <w:szCs w:val="24"/>
              </w:rPr>
              <w:t xml:space="preserve"> buoyancy aid</w:t>
            </w:r>
            <w:r w:rsidR="001029CC">
              <w:rPr>
                <w:sz w:val="24"/>
                <w:szCs w:val="24"/>
              </w:rPr>
              <w:t xml:space="preserve"> when on the Aqua Park</w:t>
            </w:r>
            <w:r>
              <w:rPr>
                <w:sz w:val="24"/>
                <w:szCs w:val="24"/>
              </w:rPr>
              <w:t>.</w:t>
            </w:r>
          </w:p>
          <w:p w14:paraId="5CAD1D84" w14:textId="77777777" w:rsidR="00BC3236" w:rsidRDefault="00BC3236" w:rsidP="00E32550">
            <w:pPr>
              <w:jc w:val="center"/>
              <w:rPr>
                <w:sz w:val="24"/>
                <w:szCs w:val="24"/>
              </w:rPr>
            </w:pPr>
          </w:p>
          <w:p w14:paraId="4EACCD44" w14:textId="7B0609AF" w:rsidR="00676642" w:rsidRDefault="001029CC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All customers must watch and listen to a safety brief prior to </w:t>
            </w:r>
            <w:r w:rsidR="00676642">
              <w:rPr>
                <w:sz w:val="24"/>
                <w:szCs w:val="24"/>
              </w:rPr>
              <w:t>going on the Aqua Park.</w:t>
            </w:r>
            <w:r w:rsidR="007263EF">
              <w:rPr>
                <w:sz w:val="24"/>
                <w:szCs w:val="24"/>
              </w:rPr>
              <w:t xml:space="preserve"> This </w:t>
            </w:r>
            <w:r w:rsidR="00EF7E13">
              <w:rPr>
                <w:sz w:val="24"/>
                <w:szCs w:val="24"/>
              </w:rPr>
              <w:t xml:space="preserve">includes details about swimming under </w:t>
            </w:r>
            <w:r w:rsidR="00006278">
              <w:rPr>
                <w:sz w:val="24"/>
                <w:szCs w:val="24"/>
              </w:rPr>
              <w:t xml:space="preserve">any </w:t>
            </w:r>
            <w:r w:rsidR="00EF7E13">
              <w:rPr>
                <w:sz w:val="24"/>
                <w:szCs w:val="24"/>
              </w:rPr>
              <w:t>A</w:t>
            </w:r>
            <w:r w:rsidR="00006278">
              <w:rPr>
                <w:sz w:val="24"/>
                <w:szCs w:val="24"/>
              </w:rPr>
              <w:t xml:space="preserve">qua Park pieces being prohibited. </w:t>
            </w:r>
          </w:p>
          <w:p w14:paraId="2B6F4CBF" w14:textId="77777777" w:rsidR="00676642" w:rsidRDefault="00676642" w:rsidP="00E32550">
            <w:pPr>
              <w:jc w:val="center"/>
              <w:rPr>
                <w:sz w:val="24"/>
                <w:szCs w:val="24"/>
              </w:rPr>
            </w:pPr>
          </w:p>
          <w:p w14:paraId="0B0D4E9E" w14:textId="77777777" w:rsidR="00B93B6F" w:rsidRDefault="00676642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All customers must be able to </w:t>
            </w:r>
            <w:r w:rsidR="00B93B6F">
              <w:rPr>
                <w:sz w:val="24"/>
                <w:szCs w:val="24"/>
              </w:rPr>
              <w:t>swim 25 meters.</w:t>
            </w:r>
          </w:p>
          <w:p w14:paraId="1217853F" w14:textId="77777777" w:rsidR="00B93B6F" w:rsidRDefault="00B93B6F" w:rsidP="00E32550">
            <w:pPr>
              <w:jc w:val="center"/>
              <w:rPr>
                <w:sz w:val="24"/>
                <w:szCs w:val="24"/>
              </w:rPr>
            </w:pPr>
          </w:p>
          <w:p w14:paraId="4C7045A5" w14:textId="78EDA038" w:rsidR="00EA1BA2" w:rsidRDefault="001029CC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5C511D">
              <w:rPr>
                <w:sz w:val="24"/>
                <w:szCs w:val="24"/>
              </w:rPr>
              <w:t xml:space="preserve">Staff must use appropriate </w:t>
            </w:r>
            <w:r w:rsidR="00020E0A">
              <w:rPr>
                <w:sz w:val="24"/>
                <w:szCs w:val="24"/>
              </w:rPr>
              <w:t xml:space="preserve">rescue techniques which are detailed in the EAP. These include but not limited to </w:t>
            </w:r>
            <w:r w:rsidR="00F56C25">
              <w:rPr>
                <w:sz w:val="24"/>
                <w:szCs w:val="24"/>
              </w:rPr>
              <w:t>undoing the conne</w:t>
            </w:r>
            <w:r w:rsidR="00CE1417">
              <w:rPr>
                <w:sz w:val="24"/>
                <w:szCs w:val="24"/>
              </w:rPr>
              <w:t>ction</w:t>
            </w:r>
            <w:r w:rsidR="00C8321D">
              <w:rPr>
                <w:sz w:val="24"/>
                <w:szCs w:val="24"/>
              </w:rPr>
              <w:t>s between pieces and moving them</w:t>
            </w:r>
            <w:r w:rsidR="00FC1685">
              <w:rPr>
                <w:sz w:val="24"/>
                <w:szCs w:val="24"/>
              </w:rPr>
              <w:t>.</w:t>
            </w:r>
            <w:r w:rsidR="00007CF4">
              <w:rPr>
                <w:sz w:val="24"/>
                <w:szCs w:val="24"/>
              </w:rPr>
              <w:t>.</w:t>
            </w:r>
          </w:p>
          <w:p w14:paraId="3E051102" w14:textId="77777777" w:rsidR="00325405" w:rsidRDefault="00325405" w:rsidP="00325405">
            <w:pPr>
              <w:rPr>
                <w:sz w:val="24"/>
                <w:szCs w:val="24"/>
              </w:rPr>
            </w:pPr>
          </w:p>
          <w:p w14:paraId="22DB59C6" w14:textId="5E44AE4C" w:rsidR="007263EF" w:rsidRDefault="00E26CC6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When there is a suspected missing person</w:t>
            </w:r>
            <w:r w:rsidR="00EE6BE9">
              <w:rPr>
                <w:sz w:val="24"/>
                <w:szCs w:val="24"/>
              </w:rPr>
              <w:t xml:space="preserve">, staff must halt the session using three whistle blasts, evacuate the </w:t>
            </w:r>
            <w:r w:rsidR="00BC067F">
              <w:rPr>
                <w:sz w:val="24"/>
                <w:szCs w:val="24"/>
              </w:rPr>
              <w:t xml:space="preserve">customers into </w:t>
            </w:r>
            <w:r w:rsidR="00BC067F">
              <w:rPr>
                <w:sz w:val="24"/>
                <w:szCs w:val="24"/>
              </w:rPr>
              <w:lastRenderedPageBreak/>
              <w:t xml:space="preserve">one area, head count, before searching the aqua park area methodically. </w:t>
            </w:r>
            <w:r w:rsidR="00711529">
              <w:rPr>
                <w:sz w:val="24"/>
                <w:szCs w:val="24"/>
              </w:rPr>
              <w:t xml:space="preserve">More details can be </w:t>
            </w:r>
            <w:r w:rsidR="008E1576">
              <w:rPr>
                <w:sz w:val="24"/>
                <w:szCs w:val="24"/>
              </w:rPr>
              <w:t>found</w:t>
            </w:r>
            <w:r w:rsidR="00EB1DFD">
              <w:rPr>
                <w:sz w:val="24"/>
                <w:szCs w:val="24"/>
              </w:rPr>
              <w:t xml:space="preserve"> in the EAP.</w:t>
            </w:r>
          </w:p>
        </w:tc>
        <w:tc>
          <w:tcPr>
            <w:tcW w:w="1528" w:type="dxa"/>
          </w:tcPr>
          <w:p w14:paraId="540FCC02" w14:textId="24F85715" w:rsidR="00E1326D" w:rsidRDefault="005C511D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Management to monitor that all staff comply with safe working practices.</w:t>
            </w:r>
          </w:p>
        </w:tc>
      </w:tr>
      <w:tr w:rsidR="00681585" w:rsidRPr="00462278" w14:paraId="36B095FF" w14:textId="2286EDA4" w:rsidTr="00050EBD">
        <w:tc>
          <w:tcPr>
            <w:tcW w:w="1693" w:type="dxa"/>
          </w:tcPr>
          <w:p w14:paraId="3D333832" w14:textId="77777777" w:rsidR="00462278" w:rsidRDefault="00C17DD8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Weather</w:t>
            </w:r>
          </w:p>
          <w:p w14:paraId="1E268FFC" w14:textId="77777777" w:rsidR="00C17DD8" w:rsidRDefault="00C17DD8" w:rsidP="00E32550">
            <w:pPr>
              <w:jc w:val="center"/>
              <w:rPr>
                <w:sz w:val="24"/>
                <w:szCs w:val="24"/>
              </w:rPr>
            </w:pPr>
          </w:p>
          <w:p w14:paraId="1D64A513" w14:textId="77777777" w:rsidR="00C17DD8" w:rsidRDefault="00C17DD8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Sun</w:t>
            </w:r>
          </w:p>
          <w:p w14:paraId="3E314373" w14:textId="77777777" w:rsidR="00C17DD8" w:rsidRDefault="00C17DD8" w:rsidP="00E32550">
            <w:pPr>
              <w:jc w:val="center"/>
              <w:rPr>
                <w:sz w:val="24"/>
                <w:szCs w:val="24"/>
              </w:rPr>
            </w:pPr>
          </w:p>
          <w:p w14:paraId="3EC2ABA9" w14:textId="77777777" w:rsidR="00C17DD8" w:rsidRDefault="00C17DD8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High Winds</w:t>
            </w:r>
          </w:p>
          <w:p w14:paraId="36E1A9A9" w14:textId="77777777" w:rsidR="00C17DD8" w:rsidRDefault="00C17DD8" w:rsidP="00E32550">
            <w:pPr>
              <w:jc w:val="center"/>
              <w:rPr>
                <w:sz w:val="24"/>
                <w:szCs w:val="24"/>
              </w:rPr>
            </w:pPr>
          </w:p>
          <w:p w14:paraId="0F559116" w14:textId="1EBE83C7" w:rsidR="00C17DD8" w:rsidRPr="00462278" w:rsidRDefault="00C17DD8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Thunder / Lightning</w:t>
            </w:r>
          </w:p>
        </w:tc>
        <w:tc>
          <w:tcPr>
            <w:tcW w:w="2121" w:type="dxa"/>
          </w:tcPr>
          <w:p w14:paraId="46F65F12" w14:textId="77777777" w:rsidR="00462278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Customers</w:t>
            </w:r>
          </w:p>
          <w:p w14:paraId="3C1402CA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60ABB7A1" w14:textId="5F4AE600" w:rsidR="00E32550" w:rsidRPr="00462278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Staff</w:t>
            </w:r>
          </w:p>
        </w:tc>
        <w:tc>
          <w:tcPr>
            <w:tcW w:w="1840" w:type="dxa"/>
          </w:tcPr>
          <w:p w14:paraId="75CC500F" w14:textId="77777777" w:rsidR="00462278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Sunburn</w:t>
            </w:r>
          </w:p>
          <w:p w14:paraId="33E9D501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14A4C032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Sun Stroke</w:t>
            </w:r>
          </w:p>
          <w:p w14:paraId="06A86017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1A9A47A8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De-Hydration</w:t>
            </w:r>
          </w:p>
          <w:p w14:paraId="5936B154" w14:textId="77777777" w:rsidR="00C17DD8" w:rsidRDefault="00C17DD8" w:rsidP="00E32550">
            <w:pPr>
              <w:jc w:val="center"/>
              <w:rPr>
                <w:sz w:val="24"/>
                <w:szCs w:val="24"/>
              </w:rPr>
            </w:pPr>
          </w:p>
          <w:p w14:paraId="20987096" w14:textId="77777777" w:rsidR="00C17DD8" w:rsidRDefault="00C17DD8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Electrocution</w:t>
            </w:r>
          </w:p>
          <w:p w14:paraId="6534C02A" w14:textId="77777777" w:rsidR="00C17DD8" w:rsidRDefault="00C17DD8" w:rsidP="00E32550">
            <w:pPr>
              <w:jc w:val="center"/>
              <w:rPr>
                <w:sz w:val="24"/>
                <w:szCs w:val="24"/>
              </w:rPr>
            </w:pPr>
          </w:p>
          <w:p w14:paraId="56AFED57" w14:textId="429E0040" w:rsidR="00C17DD8" w:rsidRPr="00462278" w:rsidRDefault="00C17DD8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Drowning</w:t>
            </w:r>
          </w:p>
        </w:tc>
        <w:tc>
          <w:tcPr>
            <w:tcW w:w="6766" w:type="dxa"/>
          </w:tcPr>
          <w:p w14:paraId="53738A13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Suncream is available for all staff members.</w:t>
            </w:r>
          </w:p>
          <w:p w14:paraId="0F43B348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43D90688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Water is available for all staff members. </w:t>
            </w:r>
          </w:p>
          <w:p w14:paraId="5E5F6051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45A0C8E4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Hats and sunglasses are advised for all staff members.</w:t>
            </w:r>
          </w:p>
          <w:p w14:paraId="0D7B6501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4D2A1C37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Lifeguards to remain vigilant for signs of sunburn, sun stroke, and de-hydration. </w:t>
            </w:r>
          </w:p>
          <w:p w14:paraId="24B398B0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1E2487A9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Shaded areas provided in the area.</w:t>
            </w:r>
          </w:p>
          <w:p w14:paraId="7C93D7A2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516236C7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Sun cream available to purchase on site for customers.</w:t>
            </w:r>
          </w:p>
          <w:p w14:paraId="04EEBFAB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51CC0405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Water points available on site for customers. </w:t>
            </w:r>
          </w:p>
          <w:p w14:paraId="47B07A8C" w14:textId="77777777" w:rsidR="00C17DD8" w:rsidRDefault="00C17DD8" w:rsidP="00E32550">
            <w:pPr>
              <w:jc w:val="center"/>
              <w:rPr>
                <w:sz w:val="24"/>
                <w:szCs w:val="24"/>
              </w:rPr>
            </w:pPr>
          </w:p>
          <w:p w14:paraId="0C2BE285" w14:textId="36CC2D40" w:rsidR="00C17DD8" w:rsidRPr="00462278" w:rsidRDefault="00C17DD8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Procedure for high winds and thunder/lightning, including evacuation of the lake.</w:t>
            </w:r>
          </w:p>
        </w:tc>
        <w:tc>
          <w:tcPr>
            <w:tcW w:w="1528" w:type="dxa"/>
          </w:tcPr>
          <w:p w14:paraId="2D5778A2" w14:textId="1D3E5E58" w:rsidR="00462278" w:rsidRPr="00462278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Management to monitor that all staff comply with safe working practices.</w:t>
            </w:r>
          </w:p>
        </w:tc>
      </w:tr>
      <w:tr w:rsidR="00E32550" w:rsidRPr="00462278" w14:paraId="412A404D" w14:textId="77777777" w:rsidTr="00050EBD">
        <w:tc>
          <w:tcPr>
            <w:tcW w:w="1693" w:type="dxa"/>
          </w:tcPr>
          <w:p w14:paraId="28E7906B" w14:textId="77D51BE4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Cold Water</w:t>
            </w:r>
          </w:p>
        </w:tc>
        <w:tc>
          <w:tcPr>
            <w:tcW w:w="2121" w:type="dxa"/>
          </w:tcPr>
          <w:p w14:paraId="6BB50813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Customers</w:t>
            </w:r>
          </w:p>
          <w:p w14:paraId="7A9104F7" w14:textId="77777777" w:rsidR="00E32550" w:rsidRDefault="00E32550" w:rsidP="00E32550">
            <w:pPr>
              <w:jc w:val="center"/>
              <w:rPr>
                <w:sz w:val="24"/>
                <w:szCs w:val="24"/>
              </w:rPr>
            </w:pPr>
          </w:p>
          <w:p w14:paraId="569C2DD7" w14:textId="09BDDEF7" w:rsidR="00E32550" w:rsidRDefault="00E32550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Staff</w:t>
            </w:r>
          </w:p>
        </w:tc>
        <w:tc>
          <w:tcPr>
            <w:tcW w:w="1840" w:type="dxa"/>
          </w:tcPr>
          <w:p w14:paraId="1480FD5F" w14:textId="77777777" w:rsidR="00E32550" w:rsidRDefault="00681585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Cold Water Shock</w:t>
            </w:r>
          </w:p>
          <w:p w14:paraId="0C1A815A" w14:textId="77777777" w:rsidR="00681585" w:rsidRDefault="00681585" w:rsidP="00E32550">
            <w:pPr>
              <w:jc w:val="center"/>
              <w:rPr>
                <w:sz w:val="24"/>
                <w:szCs w:val="24"/>
              </w:rPr>
            </w:pPr>
          </w:p>
          <w:p w14:paraId="40976A32" w14:textId="4842EC47" w:rsidR="00681585" w:rsidRDefault="00681585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Hypothermia</w:t>
            </w:r>
          </w:p>
        </w:tc>
        <w:tc>
          <w:tcPr>
            <w:tcW w:w="6766" w:type="dxa"/>
          </w:tcPr>
          <w:p w14:paraId="0C024F03" w14:textId="77777777" w:rsidR="00E32550" w:rsidRDefault="00681585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Lifeguards to remain vigilant for signs of cold water shock and hypothermia.</w:t>
            </w:r>
          </w:p>
          <w:p w14:paraId="7396D987" w14:textId="77777777" w:rsidR="00681585" w:rsidRDefault="00681585" w:rsidP="00E32550">
            <w:pPr>
              <w:jc w:val="center"/>
              <w:rPr>
                <w:sz w:val="24"/>
                <w:szCs w:val="24"/>
              </w:rPr>
            </w:pPr>
          </w:p>
          <w:p w14:paraId="0A161318" w14:textId="77777777" w:rsidR="00681585" w:rsidRDefault="00681585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Wetsuits available to all participants for hire.</w:t>
            </w:r>
          </w:p>
          <w:p w14:paraId="42DFB197" w14:textId="77777777" w:rsidR="00681585" w:rsidRDefault="00681585" w:rsidP="00E32550">
            <w:pPr>
              <w:jc w:val="center"/>
              <w:rPr>
                <w:sz w:val="24"/>
                <w:szCs w:val="24"/>
              </w:rPr>
            </w:pPr>
          </w:p>
          <w:p w14:paraId="04BAC290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Wetsuits available to all staff.</w:t>
            </w:r>
          </w:p>
          <w:p w14:paraId="641927A3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7C2E91E6" w14:textId="654896B8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Lifeguards </w:t>
            </w:r>
            <w:r w:rsidR="0035627D">
              <w:rPr>
                <w:sz w:val="24"/>
                <w:szCs w:val="24"/>
              </w:rPr>
              <w:t xml:space="preserve">and customers </w:t>
            </w:r>
            <w:r w:rsidR="007055D0">
              <w:rPr>
                <w:sz w:val="24"/>
                <w:szCs w:val="24"/>
              </w:rPr>
              <w:t xml:space="preserve">are </w:t>
            </w:r>
            <w:r>
              <w:rPr>
                <w:sz w:val="24"/>
                <w:szCs w:val="24"/>
              </w:rPr>
              <w:t>require</w:t>
            </w:r>
            <w:r w:rsidR="007055D0">
              <w:rPr>
                <w:sz w:val="24"/>
                <w:szCs w:val="24"/>
              </w:rPr>
              <w:t>d</w:t>
            </w:r>
            <w:r>
              <w:rPr>
                <w:sz w:val="24"/>
                <w:szCs w:val="24"/>
              </w:rPr>
              <w:t xml:space="preserve"> to wear a wetsuit when the surface water temperature is </w:t>
            </w:r>
            <w:r w:rsidR="0035627D">
              <w:rPr>
                <w:sz w:val="24"/>
                <w:szCs w:val="24"/>
              </w:rPr>
              <w:t>or below 15</w:t>
            </w:r>
            <w:r>
              <w:rPr>
                <w:sz w:val="24"/>
                <w:szCs w:val="24"/>
              </w:rPr>
              <w:t xml:space="preserve">-degrees Celsius. </w:t>
            </w:r>
          </w:p>
          <w:p w14:paraId="163674A2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41998B0F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Blankets kept in medical room.</w:t>
            </w:r>
          </w:p>
          <w:p w14:paraId="3CA2C125" w14:textId="77777777" w:rsidR="006F6BC7" w:rsidRDefault="006F6BC7" w:rsidP="00681585">
            <w:pPr>
              <w:jc w:val="center"/>
              <w:rPr>
                <w:sz w:val="24"/>
                <w:szCs w:val="24"/>
              </w:rPr>
            </w:pPr>
          </w:p>
          <w:p w14:paraId="0BD1D8E2" w14:textId="4FAA8094" w:rsidR="006F6BC7" w:rsidRDefault="006F6BC7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Water temperature is regularly recorded and displayed in admissions.</w:t>
            </w:r>
          </w:p>
        </w:tc>
        <w:tc>
          <w:tcPr>
            <w:tcW w:w="1528" w:type="dxa"/>
          </w:tcPr>
          <w:p w14:paraId="0C7A0BFA" w14:textId="2FBFDE90" w:rsidR="00E32550" w:rsidRDefault="00681585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Management to monitor that all staff comply with safe working practices.</w:t>
            </w:r>
          </w:p>
        </w:tc>
      </w:tr>
      <w:tr w:rsidR="00681585" w:rsidRPr="00462278" w14:paraId="20FFB601" w14:textId="77777777" w:rsidTr="00050EBD">
        <w:tc>
          <w:tcPr>
            <w:tcW w:w="1693" w:type="dxa"/>
          </w:tcPr>
          <w:p w14:paraId="58AB3F38" w14:textId="459EA65E" w:rsidR="00681585" w:rsidRDefault="00606526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Illness</w:t>
            </w:r>
          </w:p>
        </w:tc>
        <w:tc>
          <w:tcPr>
            <w:tcW w:w="2121" w:type="dxa"/>
          </w:tcPr>
          <w:p w14:paraId="16E6C436" w14:textId="77777777" w:rsidR="00681585" w:rsidRDefault="00681585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Customers</w:t>
            </w:r>
          </w:p>
          <w:p w14:paraId="1FBAB557" w14:textId="77777777" w:rsidR="00681585" w:rsidRDefault="00681585" w:rsidP="00E32550">
            <w:pPr>
              <w:jc w:val="center"/>
              <w:rPr>
                <w:sz w:val="24"/>
                <w:szCs w:val="24"/>
              </w:rPr>
            </w:pPr>
          </w:p>
          <w:p w14:paraId="3CA53AF5" w14:textId="5DD40E51" w:rsidR="00681585" w:rsidRDefault="00681585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Staff</w:t>
            </w:r>
          </w:p>
        </w:tc>
        <w:tc>
          <w:tcPr>
            <w:tcW w:w="1840" w:type="dxa"/>
          </w:tcPr>
          <w:p w14:paraId="05E8EF47" w14:textId="77777777" w:rsidR="00681585" w:rsidRDefault="00681585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Drowning</w:t>
            </w:r>
          </w:p>
          <w:p w14:paraId="58BB14C0" w14:textId="77777777" w:rsidR="00681585" w:rsidRDefault="00681585" w:rsidP="00E32550">
            <w:pPr>
              <w:jc w:val="center"/>
              <w:rPr>
                <w:sz w:val="24"/>
                <w:szCs w:val="24"/>
              </w:rPr>
            </w:pPr>
          </w:p>
          <w:p w14:paraId="2FCDB95D" w14:textId="77777777" w:rsidR="00681585" w:rsidRDefault="00681585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Illness</w:t>
            </w:r>
          </w:p>
          <w:p w14:paraId="5B0B3D40" w14:textId="77777777" w:rsidR="00681585" w:rsidRDefault="00681585" w:rsidP="00E32550">
            <w:pPr>
              <w:jc w:val="center"/>
              <w:rPr>
                <w:sz w:val="24"/>
                <w:szCs w:val="24"/>
              </w:rPr>
            </w:pPr>
          </w:p>
          <w:p w14:paraId="29D3AD42" w14:textId="08BE7294" w:rsidR="00681585" w:rsidRDefault="00681585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Fainting</w:t>
            </w:r>
          </w:p>
        </w:tc>
        <w:tc>
          <w:tcPr>
            <w:tcW w:w="6766" w:type="dxa"/>
          </w:tcPr>
          <w:p w14:paraId="29F1A835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Prior to each session, customers are asked to inform a lifeguard of any medical conditions.</w:t>
            </w:r>
          </w:p>
          <w:p w14:paraId="36C19A30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39AE7D1F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Customers are asked not to enter the Aqua Park if they are ill.</w:t>
            </w:r>
          </w:p>
          <w:p w14:paraId="693E573A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38AA982A" w14:textId="4DA8A420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Lifeguards to</w:t>
            </w:r>
            <w:r w:rsidR="00132C5D">
              <w:rPr>
                <w:sz w:val="24"/>
                <w:szCs w:val="24"/>
              </w:rPr>
              <w:t xml:space="preserve"> inform a supervisor or management if in doubt about a customer participating.</w:t>
            </w:r>
          </w:p>
        </w:tc>
        <w:tc>
          <w:tcPr>
            <w:tcW w:w="1528" w:type="dxa"/>
          </w:tcPr>
          <w:p w14:paraId="039C5F46" w14:textId="6282C3D0" w:rsidR="00681585" w:rsidRDefault="00681585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Management to monitor that all staff comply with safe working practices.</w:t>
            </w:r>
          </w:p>
        </w:tc>
      </w:tr>
      <w:tr w:rsidR="00681585" w:rsidRPr="00462278" w14:paraId="32D57CBB" w14:textId="77777777" w:rsidTr="00050EBD">
        <w:tc>
          <w:tcPr>
            <w:tcW w:w="1693" w:type="dxa"/>
          </w:tcPr>
          <w:p w14:paraId="2CD9C613" w14:textId="4444A832" w:rsidR="00681585" w:rsidRDefault="00681585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Equipment</w:t>
            </w:r>
          </w:p>
        </w:tc>
        <w:tc>
          <w:tcPr>
            <w:tcW w:w="2121" w:type="dxa"/>
          </w:tcPr>
          <w:p w14:paraId="4F8674EB" w14:textId="77777777" w:rsidR="00681585" w:rsidRDefault="00681585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Customers</w:t>
            </w:r>
          </w:p>
          <w:p w14:paraId="613188AA" w14:textId="77777777" w:rsidR="00681585" w:rsidRDefault="00681585" w:rsidP="00E32550">
            <w:pPr>
              <w:jc w:val="center"/>
              <w:rPr>
                <w:sz w:val="24"/>
                <w:szCs w:val="24"/>
              </w:rPr>
            </w:pPr>
          </w:p>
          <w:p w14:paraId="3990841F" w14:textId="6CB7086B" w:rsidR="00681585" w:rsidRDefault="00681585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Staff</w:t>
            </w:r>
          </w:p>
        </w:tc>
        <w:tc>
          <w:tcPr>
            <w:tcW w:w="1840" w:type="dxa"/>
          </w:tcPr>
          <w:p w14:paraId="10323B9D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Drowning</w:t>
            </w:r>
          </w:p>
          <w:p w14:paraId="7225AB4E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2A29D529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Fractures</w:t>
            </w:r>
          </w:p>
          <w:p w14:paraId="21E34942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277E27C5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Cuts</w:t>
            </w:r>
          </w:p>
          <w:p w14:paraId="2DC86C49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7CEEFD70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Unconscious</w:t>
            </w:r>
          </w:p>
          <w:p w14:paraId="777DB87B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78295C18" w14:textId="2D1B3E32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Ill Health</w:t>
            </w:r>
          </w:p>
        </w:tc>
        <w:tc>
          <w:tcPr>
            <w:tcW w:w="6766" w:type="dxa"/>
          </w:tcPr>
          <w:p w14:paraId="02F3F0D8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The Aqua Park should be pumped up regularly.</w:t>
            </w:r>
          </w:p>
          <w:p w14:paraId="24521827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7266CA53" w14:textId="77777777" w:rsidR="00E73D89" w:rsidRDefault="00E73D89" w:rsidP="00E73D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All participants must be equipped with a well-fitting buoyancy aid.</w:t>
            </w:r>
          </w:p>
          <w:p w14:paraId="6C6CD25A" w14:textId="77777777" w:rsidR="00E73D89" w:rsidRDefault="00E73D89" w:rsidP="00E73D89">
            <w:pPr>
              <w:jc w:val="center"/>
              <w:rPr>
                <w:sz w:val="24"/>
                <w:szCs w:val="24"/>
              </w:rPr>
            </w:pPr>
          </w:p>
          <w:p w14:paraId="25CEBECF" w14:textId="77777777" w:rsidR="00E73D89" w:rsidRDefault="00E73D89" w:rsidP="00E73D8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All equipment must be visually checked before use.</w:t>
            </w:r>
          </w:p>
          <w:p w14:paraId="731E187B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78F9E124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Daily checks must be completed and recorded.</w:t>
            </w:r>
          </w:p>
          <w:p w14:paraId="01387FBC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52D9EDC1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Maintenance log kept for all equipment.</w:t>
            </w:r>
          </w:p>
          <w:p w14:paraId="710084B0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340BABA4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Aqua Park Installation Report to be completed and signed off.</w:t>
            </w:r>
          </w:p>
          <w:p w14:paraId="1194415A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1ECA0537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Lifeguard Paddleboards to be pumped up before use.</w:t>
            </w:r>
          </w:p>
          <w:p w14:paraId="1B530E3B" w14:textId="77777777" w:rsidR="00B9178E" w:rsidRDefault="00B9178E" w:rsidP="00681585">
            <w:pPr>
              <w:jc w:val="center"/>
              <w:rPr>
                <w:sz w:val="24"/>
                <w:szCs w:val="24"/>
              </w:rPr>
            </w:pPr>
          </w:p>
          <w:p w14:paraId="65BF05D1" w14:textId="5C4FD936" w:rsidR="00B9178E" w:rsidRDefault="00B9178E" w:rsidP="00B9178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Any damaged equipment should be removed from use and reported to management.</w:t>
            </w:r>
          </w:p>
        </w:tc>
        <w:tc>
          <w:tcPr>
            <w:tcW w:w="1528" w:type="dxa"/>
          </w:tcPr>
          <w:p w14:paraId="6C4F21ED" w14:textId="6F9C22A1" w:rsidR="00681585" w:rsidRDefault="00681585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Management to monitor that all staff comply with safe working practices.</w:t>
            </w:r>
          </w:p>
        </w:tc>
      </w:tr>
      <w:tr w:rsidR="00681585" w:rsidRPr="00462278" w14:paraId="4743B62B" w14:textId="77777777" w:rsidTr="00050EBD">
        <w:tc>
          <w:tcPr>
            <w:tcW w:w="1693" w:type="dxa"/>
          </w:tcPr>
          <w:p w14:paraId="4CF7DC61" w14:textId="11AF4781" w:rsidR="00681585" w:rsidRDefault="00681585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Slips, Trips, and Falls</w:t>
            </w:r>
          </w:p>
        </w:tc>
        <w:tc>
          <w:tcPr>
            <w:tcW w:w="2121" w:type="dxa"/>
          </w:tcPr>
          <w:p w14:paraId="40B16F79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Customers</w:t>
            </w:r>
          </w:p>
          <w:p w14:paraId="2728D9DB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5BCE6195" w14:textId="4062029A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Staff</w:t>
            </w:r>
          </w:p>
        </w:tc>
        <w:tc>
          <w:tcPr>
            <w:tcW w:w="1840" w:type="dxa"/>
          </w:tcPr>
          <w:p w14:paraId="32E46DA3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Sprains</w:t>
            </w:r>
          </w:p>
          <w:p w14:paraId="004ED80A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6BC2B898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Strains</w:t>
            </w:r>
          </w:p>
          <w:p w14:paraId="28308B91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178283FF" w14:textId="69671490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Fractures</w:t>
            </w:r>
          </w:p>
        </w:tc>
        <w:tc>
          <w:tcPr>
            <w:tcW w:w="6766" w:type="dxa"/>
          </w:tcPr>
          <w:p w14:paraId="0171C72C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Entry and exit points to the Aqua Park should be kept clear of equipment.</w:t>
            </w:r>
          </w:p>
          <w:p w14:paraId="6BED02BC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68EC41F6" w14:textId="1A8DBBDD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Staff must remain vigilant at all times.</w:t>
            </w:r>
          </w:p>
          <w:p w14:paraId="4A6CDD75" w14:textId="4D78B8FB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050E9293" w14:textId="2FC44843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Additional grip at entry and exit points provided using rubber matting.</w:t>
            </w:r>
          </w:p>
        </w:tc>
        <w:tc>
          <w:tcPr>
            <w:tcW w:w="1528" w:type="dxa"/>
          </w:tcPr>
          <w:p w14:paraId="1B19C914" w14:textId="181509A2" w:rsidR="00681585" w:rsidRDefault="00681585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Management to monitor that all staff comply with </w:t>
            </w:r>
            <w:r>
              <w:rPr>
                <w:sz w:val="24"/>
                <w:szCs w:val="24"/>
              </w:rPr>
              <w:lastRenderedPageBreak/>
              <w:t>safe working practices.</w:t>
            </w:r>
          </w:p>
        </w:tc>
      </w:tr>
      <w:tr w:rsidR="00681585" w:rsidRPr="00462278" w14:paraId="1B37F54B" w14:textId="77777777" w:rsidTr="00050EBD">
        <w:tc>
          <w:tcPr>
            <w:tcW w:w="1693" w:type="dxa"/>
          </w:tcPr>
          <w:p w14:paraId="46377AB1" w14:textId="487F4FCC" w:rsidR="00681585" w:rsidRDefault="00681585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Entrapment</w:t>
            </w:r>
          </w:p>
        </w:tc>
        <w:tc>
          <w:tcPr>
            <w:tcW w:w="2121" w:type="dxa"/>
          </w:tcPr>
          <w:p w14:paraId="723A0067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Customers</w:t>
            </w:r>
          </w:p>
          <w:p w14:paraId="2E37FB9D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596AB775" w14:textId="211C5DF9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Staff</w:t>
            </w:r>
          </w:p>
        </w:tc>
        <w:tc>
          <w:tcPr>
            <w:tcW w:w="1840" w:type="dxa"/>
          </w:tcPr>
          <w:p w14:paraId="1B46E6B9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Drowning</w:t>
            </w:r>
          </w:p>
          <w:p w14:paraId="568D4F47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05DF4AF2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Fractures</w:t>
            </w:r>
          </w:p>
          <w:p w14:paraId="6DEFB293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6E0CF791" w14:textId="64FFD7B3" w:rsidR="00681585" w:rsidRDefault="00681585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Cuts</w:t>
            </w:r>
          </w:p>
        </w:tc>
        <w:tc>
          <w:tcPr>
            <w:tcW w:w="6766" w:type="dxa"/>
          </w:tcPr>
          <w:p w14:paraId="06CD64C9" w14:textId="77777777" w:rsidR="00630E14" w:rsidRDefault="00630E14" w:rsidP="00630E1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All customers receive a safety briefing video prior to their activity.</w:t>
            </w:r>
          </w:p>
          <w:p w14:paraId="68B8816A" w14:textId="77777777" w:rsidR="00681585" w:rsidRDefault="00681585" w:rsidP="00681585">
            <w:pPr>
              <w:jc w:val="center"/>
              <w:rPr>
                <w:sz w:val="24"/>
                <w:szCs w:val="24"/>
              </w:rPr>
            </w:pPr>
          </w:p>
          <w:p w14:paraId="37D43FC8" w14:textId="77777777" w:rsidR="00630E14" w:rsidRDefault="00630E14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Staff must remain vigilant at all times.</w:t>
            </w:r>
          </w:p>
          <w:p w14:paraId="5DD1BD01" w14:textId="77777777" w:rsidR="00630E14" w:rsidRDefault="00630E14" w:rsidP="00681585">
            <w:pPr>
              <w:jc w:val="center"/>
              <w:rPr>
                <w:sz w:val="24"/>
                <w:szCs w:val="24"/>
              </w:rPr>
            </w:pPr>
          </w:p>
          <w:p w14:paraId="61455C0D" w14:textId="77777777" w:rsidR="00630E14" w:rsidRDefault="00630E14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Connecting straps must be done correctly and visually checked before use of the Aqua Park.</w:t>
            </w:r>
          </w:p>
          <w:p w14:paraId="5CF1BE0A" w14:textId="77777777" w:rsidR="00630E14" w:rsidRDefault="00630E14" w:rsidP="00681585">
            <w:pPr>
              <w:jc w:val="center"/>
              <w:rPr>
                <w:sz w:val="24"/>
                <w:szCs w:val="24"/>
              </w:rPr>
            </w:pPr>
          </w:p>
          <w:p w14:paraId="6A4E652F" w14:textId="77777777" w:rsidR="00630E14" w:rsidRDefault="00630E14" w:rsidP="0068158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Anchors must be visually checked before use of the Aqua Park.</w:t>
            </w:r>
          </w:p>
          <w:p w14:paraId="73553E12" w14:textId="77777777" w:rsidR="00630E14" w:rsidRDefault="00630E14" w:rsidP="002E7047">
            <w:pPr>
              <w:rPr>
                <w:sz w:val="24"/>
                <w:szCs w:val="24"/>
              </w:rPr>
            </w:pPr>
          </w:p>
          <w:p w14:paraId="02825D61" w14:textId="1B2DE259" w:rsidR="00630E14" w:rsidRDefault="00630E14" w:rsidP="00630E1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Participants and staff must not swim underneath any element of the Aqua Park.</w:t>
            </w:r>
          </w:p>
        </w:tc>
        <w:tc>
          <w:tcPr>
            <w:tcW w:w="1528" w:type="dxa"/>
          </w:tcPr>
          <w:p w14:paraId="5E4514B3" w14:textId="30B14196" w:rsidR="00681585" w:rsidRDefault="00630E14" w:rsidP="00E32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Management to monitor that all staff comply with safe working practices.</w:t>
            </w:r>
          </w:p>
        </w:tc>
      </w:tr>
      <w:tr w:rsidR="00050EBD" w:rsidRPr="00462278" w14:paraId="52C184D7" w14:textId="77777777" w:rsidTr="00050EBD">
        <w:tc>
          <w:tcPr>
            <w:tcW w:w="1693" w:type="dxa"/>
          </w:tcPr>
          <w:p w14:paraId="1846E76F" w14:textId="6040C9B4" w:rsidR="00050EBD" w:rsidRDefault="00050EBD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Weil’s Disease</w:t>
            </w:r>
          </w:p>
        </w:tc>
        <w:tc>
          <w:tcPr>
            <w:tcW w:w="2121" w:type="dxa"/>
          </w:tcPr>
          <w:p w14:paraId="3BC2B494" w14:textId="77777777" w:rsidR="00050EBD" w:rsidRDefault="00050EBD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Customers</w:t>
            </w:r>
          </w:p>
          <w:p w14:paraId="37965DBE" w14:textId="77777777" w:rsidR="00050EBD" w:rsidRDefault="00050EBD" w:rsidP="00050EBD">
            <w:pPr>
              <w:jc w:val="center"/>
              <w:rPr>
                <w:sz w:val="24"/>
                <w:szCs w:val="24"/>
              </w:rPr>
            </w:pPr>
          </w:p>
          <w:p w14:paraId="732940CC" w14:textId="1E9722E8" w:rsidR="00050EBD" w:rsidRDefault="00050EBD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Staff</w:t>
            </w:r>
          </w:p>
        </w:tc>
        <w:tc>
          <w:tcPr>
            <w:tcW w:w="1840" w:type="dxa"/>
          </w:tcPr>
          <w:p w14:paraId="2722F2CD" w14:textId="77777777" w:rsidR="00050EBD" w:rsidRDefault="00050EBD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Fever</w:t>
            </w:r>
          </w:p>
          <w:p w14:paraId="41692437" w14:textId="77777777" w:rsidR="00050EBD" w:rsidRDefault="00050EBD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br/>
              <w:t>Stomach Problems</w:t>
            </w:r>
          </w:p>
          <w:p w14:paraId="6AFC21FA" w14:textId="77777777" w:rsidR="00606526" w:rsidRDefault="00606526" w:rsidP="00050EBD">
            <w:pPr>
              <w:jc w:val="center"/>
              <w:rPr>
                <w:sz w:val="24"/>
                <w:szCs w:val="24"/>
              </w:rPr>
            </w:pPr>
          </w:p>
          <w:p w14:paraId="10A7CA26" w14:textId="0EB9E499" w:rsidR="00606526" w:rsidRDefault="00606526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Illness</w:t>
            </w:r>
          </w:p>
        </w:tc>
        <w:tc>
          <w:tcPr>
            <w:tcW w:w="6766" w:type="dxa"/>
          </w:tcPr>
          <w:p w14:paraId="0611E1FB" w14:textId="77777777" w:rsidR="00050EBD" w:rsidRDefault="00050EBD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All participants must listen to a safety briefing before their activity. </w:t>
            </w:r>
          </w:p>
          <w:p w14:paraId="77170DCF" w14:textId="77777777" w:rsidR="00050EBD" w:rsidRDefault="00050EBD" w:rsidP="00050EBD">
            <w:pPr>
              <w:jc w:val="center"/>
              <w:rPr>
                <w:sz w:val="24"/>
                <w:szCs w:val="24"/>
              </w:rPr>
            </w:pPr>
          </w:p>
          <w:p w14:paraId="4A79B4CD" w14:textId="77777777" w:rsidR="00050EBD" w:rsidRDefault="00050EBD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Participants are encouraged wash their hands as soon as possible after the activity. </w:t>
            </w:r>
          </w:p>
          <w:p w14:paraId="3A19FBB5" w14:textId="77777777" w:rsidR="00050EBD" w:rsidRDefault="00050EBD" w:rsidP="00050EBD">
            <w:pPr>
              <w:jc w:val="center"/>
              <w:rPr>
                <w:sz w:val="24"/>
                <w:szCs w:val="24"/>
              </w:rPr>
            </w:pPr>
          </w:p>
          <w:p w14:paraId="1002C6FC" w14:textId="11DA236D" w:rsidR="00050EBD" w:rsidRDefault="00050EBD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Participants are encouraged to cover any cuts and avoid ingesting the lake water. </w:t>
            </w:r>
          </w:p>
        </w:tc>
        <w:tc>
          <w:tcPr>
            <w:tcW w:w="1528" w:type="dxa"/>
          </w:tcPr>
          <w:p w14:paraId="55986758" w14:textId="788DC9D0" w:rsidR="00050EBD" w:rsidRDefault="00050EBD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Management to monitor that all staff comply with safe working practices.</w:t>
            </w:r>
          </w:p>
        </w:tc>
      </w:tr>
      <w:tr w:rsidR="00606526" w:rsidRPr="00462278" w14:paraId="2E204B88" w14:textId="77777777" w:rsidTr="00050EBD">
        <w:tc>
          <w:tcPr>
            <w:tcW w:w="1693" w:type="dxa"/>
          </w:tcPr>
          <w:p w14:paraId="41779B08" w14:textId="2D2763B8" w:rsidR="00606526" w:rsidRDefault="00606526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Water Quality</w:t>
            </w:r>
          </w:p>
        </w:tc>
        <w:tc>
          <w:tcPr>
            <w:tcW w:w="2121" w:type="dxa"/>
          </w:tcPr>
          <w:p w14:paraId="0EBC73E3" w14:textId="77777777" w:rsidR="00606526" w:rsidRDefault="00606526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Customers</w:t>
            </w:r>
          </w:p>
          <w:p w14:paraId="6CD156F5" w14:textId="77777777" w:rsidR="00606526" w:rsidRDefault="00606526" w:rsidP="00050EBD">
            <w:pPr>
              <w:jc w:val="center"/>
              <w:rPr>
                <w:sz w:val="24"/>
                <w:szCs w:val="24"/>
              </w:rPr>
            </w:pPr>
          </w:p>
          <w:p w14:paraId="24835946" w14:textId="46424921" w:rsidR="00606526" w:rsidRDefault="00606526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Staff</w:t>
            </w:r>
          </w:p>
        </w:tc>
        <w:tc>
          <w:tcPr>
            <w:tcW w:w="1840" w:type="dxa"/>
          </w:tcPr>
          <w:p w14:paraId="5E04A453" w14:textId="120BE631" w:rsidR="00606526" w:rsidRDefault="00606526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Illness</w:t>
            </w:r>
          </w:p>
        </w:tc>
        <w:tc>
          <w:tcPr>
            <w:tcW w:w="6766" w:type="dxa"/>
          </w:tcPr>
          <w:p w14:paraId="0A400311" w14:textId="559158D3" w:rsidR="00606526" w:rsidRDefault="00606526" w:rsidP="006065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Equipment to be washed after use according to the NOP.</w:t>
            </w:r>
          </w:p>
          <w:p w14:paraId="440987B8" w14:textId="3CA87B5B" w:rsidR="00606526" w:rsidRDefault="00606526" w:rsidP="00606526">
            <w:pPr>
              <w:jc w:val="center"/>
              <w:rPr>
                <w:sz w:val="24"/>
                <w:szCs w:val="24"/>
              </w:rPr>
            </w:pPr>
          </w:p>
          <w:p w14:paraId="26911FE9" w14:textId="4AA06815" w:rsidR="00606526" w:rsidRDefault="00606526" w:rsidP="006065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Water sampling to be carried out at regular intervals, including both micro and algae testing.</w:t>
            </w:r>
          </w:p>
          <w:p w14:paraId="06C5CB11" w14:textId="6D0C120E" w:rsidR="00606526" w:rsidRDefault="00606526" w:rsidP="00606526">
            <w:pPr>
              <w:jc w:val="center"/>
              <w:rPr>
                <w:sz w:val="24"/>
                <w:szCs w:val="24"/>
              </w:rPr>
            </w:pPr>
          </w:p>
          <w:p w14:paraId="031D9CD9" w14:textId="473D2C0F" w:rsidR="00606526" w:rsidRDefault="00606526" w:rsidP="006065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Procedure in place for actions to be taken in the case of a poor water quality test, including lake closure.</w:t>
            </w:r>
          </w:p>
          <w:p w14:paraId="10D0282D" w14:textId="1CA1FFF8" w:rsidR="00606526" w:rsidRDefault="00606526" w:rsidP="00606526">
            <w:pPr>
              <w:jc w:val="center"/>
              <w:rPr>
                <w:sz w:val="24"/>
                <w:szCs w:val="24"/>
              </w:rPr>
            </w:pPr>
          </w:p>
          <w:p w14:paraId="7DE5AF34" w14:textId="786F67B6" w:rsidR="00606526" w:rsidRDefault="00606526" w:rsidP="006065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Natural dye and bacteria added to the lake to clean pollutants and prevent the growth of algae. </w:t>
            </w:r>
          </w:p>
          <w:p w14:paraId="6F7F5805" w14:textId="77777777" w:rsidR="00606526" w:rsidRDefault="00606526" w:rsidP="00606526">
            <w:pPr>
              <w:jc w:val="center"/>
              <w:rPr>
                <w:sz w:val="24"/>
                <w:szCs w:val="24"/>
              </w:rPr>
            </w:pPr>
          </w:p>
          <w:p w14:paraId="0360BB05" w14:textId="77777777" w:rsidR="00606526" w:rsidRDefault="00606526" w:rsidP="006065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Participants are encouraged wash their hands as soon as possible after the activity. </w:t>
            </w:r>
          </w:p>
          <w:p w14:paraId="30F36464" w14:textId="77777777" w:rsidR="00606526" w:rsidRDefault="00606526" w:rsidP="00606526">
            <w:pPr>
              <w:jc w:val="center"/>
              <w:rPr>
                <w:sz w:val="24"/>
                <w:szCs w:val="24"/>
              </w:rPr>
            </w:pPr>
          </w:p>
          <w:p w14:paraId="7320F272" w14:textId="340B4943" w:rsidR="00606526" w:rsidRDefault="00606526" w:rsidP="0060652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Participants are encouraged to cover any cuts and avoid ingesting the lake water.</w:t>
            </w:r>
          </w:p>
        </w:tc>
        <w:tc>
          <w:tcPr>
            <w:tcW w:w="1528" w:type="dxa"/>
          </w:tcPr>
          <w:p w14:paraId="5201E7A3" w14:textId="0A403F93" w:rsidR="00606526" w:rsidRDefault="00606526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Management to monitor that all staff comply with safe working practices.</w:t>
            </w:r>
          </w:p>
        </w:tc>
      </w:tr>
      <w:tr w:rsidR="00050EBD" w:rsidRPr="00462278" w14:paraId="754E8023" w14:textId="77777777" w:rsidTr="00050EBD">
        <w:tc>
          <w:tcPr>
            <w:tcW w:w="1693" w:type="dxa"/>
          </w:tcPr>
          <w:p w14:paraId="0F6F1E63" w14:textId="579D69EF" w:rsidR="00050EBD" w:rsidRDefault="00050EBD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Manual Handling</w:t>
            </w:r>
          </w:p>
        </w:tc>
        <w:tc>
          <w:tcPr>
            <w:tcW w:w="2121" w:type="dxa"/>
          </w:tcPr>
          <w:p w14:paraId="34ED7356" w14:textId="700DE8A1" w:rsidR="00050EBD" w:rsidRDefault="00050EBD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Staff</w:t>
            </w:r>
          </w:p>
        </w:tc>
        <w:tc>
          <w:tcPr>
            <w:tcW w:w="1840" w:type="dxa"/>
          </w:tcPr>
          <w:p w14:paraId="50CB0927" w14:textId="77777777" w:rsidR="00050EBD" w:rsidRDefault="00050EBD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Sprains</w:t>
            </w:r>
          </w:p>
          <w:p w14:paraId="182B0E9D" w14:textId="77777777" w:rsidR="00050EBD" w:rsidRDefault="00050EBD" w:rsidP="00050EBD">
            <w:pPr>
              <w:jc w:val="center"/>
              <w:rPr>
                <w:sz w:val="24"/>
                <w:szCs w:val="24"/>
              </w:rPr>
            </w:pPr>
          </w:p>
          <w:p w14:paraId="146E8D00" w14:textId="46DC50A9" w:rsidR="00050EBD" w:rsidRDefault="00050EBD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Strains</w:t>
            </w:r>
          </w:p>
        </w:tc>
        <w:tc>
          <w:tcPr>
            <w:tcW w:w="6766" w:type="dxa"/>
          </w:tcPr>
          <w:p w14:paraId="1D8A4E83" w14:textId="77777777" w:rsidR="00050EBD" w:rsidRDefault="00050EBD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Heavy equipment to be carried as little as possible.</w:t>
            </w:r>
          </w:p>
          <w:p w14:paraId="5DF2C690" w14:textId="77777777" w:rsidR="00050EBD" w:rsidRDefault="00050EBD" w:rsidP="00050EBD">
            <w:pPr>
              <w:jc w:val="center"/>
              <w:rPr>
                <w:sz w:val="24"/>
                <w:szCs w:val="24"/>
              </w:rPr>
            </w:pPr>
          </w:p>
          <w:p w14:paraId="7023FBE9" w14:textId="45B86D63" w:rsidR="00050EBD" w:rsidRDefault="00050EBD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Lift in groups when possible.</w:t>
            </w:r>
          </w:p>
        </w:tc>
        <w:tc>
          <w:tcPr>
            <w:tcW w:w="1528" w:type="dxa"/>
          </w:tcPr>
          <w:p w14:paraId="2F83FB5A" w14:textId="46F9D559" w:rsidR="00050EBD" w:rsidRDefault="00050EBD" w:rsidP="00050E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Management to monitor that all staff comply with safe working practices.</w:t>
            </w:r>
          </w:p>
        </w:tc>
      </w:tr>
      <w:tr w:rsidR="00C02353" w:rsidRPr="00462278" w14:paraId="55E0899B" w14:textId="77777777" w:rsidTr="00050EBD">
        <w:tc>
          <w:tcPr>
            <w:tcW w:w="1693" w:type="dxa"/>
          </w:tcPr>
          <w:p w14:paraId="78CFAF56" w14:textId="1CB48AB7" w:rsidR="00C02353" w:rsidRDefault="00C02353" w:rsidP="00C0235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Sharp Objects In and Around Lake.</w:t>
            </w:r>
          </w:p>
        </w:tc>
        <w:tc>
          <w:tcPr>
            <w:tcW w:w="2121" w:type="dxa"/>
          </w:tcPr>
          <w:p w14:paraId="553A3E95" w14:textId="77777777" w:rsidR="00C02353" w:rsidRDefault="00C02353" w:rsidP="00C0235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Customers</w:t>
            </w:r>
          </w:p>
          <w:p w14:paraId="367FCB7F" w14:textId="77777777" w:rsidR="00C02353" w:rsidRDefault="00C02353" w:rsidP="00C02353">
            <w:pPr>
              <w:jc w:val="center"/>
              <w:rPr>
                <w:sz w:val="24"/>
                <w:szCs w:val="24"/>
              </w:rPr>
            </w:pPr>
          </w:p>
          <w:p w14:paraId="52866523" w14:textId="5FAE9A28" w:rsidR="00C02353" w:rsidRDefault="00C02353" w:rsidP="00C0235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Staff</w:t>
            </w:r>
          </w:p>
        </w:tc>
        <w:tc>
          <w:tcPr>
            <w:tcW w:w="1840" w:type="dxa"/>
          </w:tcPr>
          <w:p w14:paraId="08E2C2F7" w14:textId="485CD443" w:rsidR="00C02353" w:rsidRDefault="00C02353" w:rsidP="00C0235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Cuts</w:t>
            </w:r>
          </w:p>
        </w:tc>
        <w:tc>
          <w:tcPr>
            <w:tcW w:w="6766" w:type="dxa"/>
          </w:tcPr>
          <w:p w14:paraId="2C47DF1D" w14:textId="77777777" w:rsidR="00C02353" w:rsidRDefault="00C02353" w:rsidP="00C0235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Staff to wear suitable footwear.</w:t>
            </w:r>
          </w:p>
          <w:p w14:paraId="5C472E08" w14:textId="77777777" w:rsidR="00C02353" w:rsidRDefault="00C02353" w:rsidP="00C02353">
            <w:pPr>
              <w:rPr>
                <w:sz w:val="24"/>
                <w:szCs w:val="24"/>
              </w:rPr>
            </w:pPr>
          </w:p>
          <w:p w14:paraId="31BDC239" w14:textId="77777777" w:rsidR="00C02353" w:rsidRDefault="00C02353" w:rsidP="00C0235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Area to be checked by staff for litter including sharp objects.</w:t>
            </w:r>
          </w:p>
          <w:p w14:paraId="57D0CBF6" w14:textId="77777777" w:rsidR="00C02353" w:rsidRDefault="00C02353" w:rsidP="00C02353">
            <w:pPr>
              <w:jc w:val="center"/>
              <w:rPr>
                <w:sz w:val="24"/>
                <w:szCs w:val="24"/>
              </w:rPr>
            </w:pPr>
          </w:p>
          <w:p w14:paraId="002D929C" w14:textId="77777777" w:rsidR="00C02353" w:rsidRDefault="00C02353" w:rsidP="00C0235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Customers not permitted to bring glass onto site.</w:t>
            </w:r>
          </w:p>
          <w:p w14:paraId="6F5E0FE9" w14:textId="77777777" w:rsidR="00C02353" w:rsidRDefault="00C02353" w:rsidP="00C02353">
            <w:pPr>
              <w:jc w:val="center"/>
              <w:rPr>
                <w:sz w:val="24"/>
                <w:szCs w:val="24"/>
              </w:rPr>
            </w:pPr>
          </w:p>
          <w:p w14:paraId="7E5E29A3" w14:textId="0695420E" w:rsidR="00C02353" w:rsidRDefault="00C02353" w:rsidP="00C0235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Drinks served in plastic cups by Hospitality.</w:t>
            </w:r>
          </w:p>
        </w:tc>
        <w:tc>
          <w:tcPr>
            <w:tcW w:w="1528" w:type="dxa"/>
          </w:tcPr>
          <w:p w14:paraId="7D703CFC" w14:textId="2713BDDF" w:rsidR="00C02353" w:rsidRDefault="00C02353" w:rsidP="00C0235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Management to monitor that all staff comply with safe working practices.</w:t>
            </w:r>
          </w:p>
        </w:tc>
      </w:tr>
    </w:tbl>
    <w:p w14:paraId="361D6A8E" w14:textId="77777777" w:rsidR="000675BC" w:rsidRDefault="000675BC" w:rsidP="000675BC"/>
    <w:p w14:paraId="4D54CDD6" w14:textId="6123B13B" w:rsidR="000675BC" w:rsidRPr="00C2314A" w:rsidRDefault="000675BC" w:rsidP="000675BC">
      <w:pPr>
        <w:rPr>
          <w:b/>
          <w:bCs/>
          <w:sz w:val="24"/>
          <w:szCs w:val="24"/>
          <w:u w:val="single"/>
        </w:rPr>
      </w:pPr>
      <w:r w:rsidRPr="00C2314A">
        <w:rPr>
          <w:b/>
          <w:bCs/>
          <w:sz w:val="24"/>
          <w:szCs w:val="24"/>
          <w:u w:val="single"/>
        </w:rPr>
        <w:t>Appendix</w:t>
      </w:r>
    </w:p>
    <w:p w14:paraId="5816F36B" w14:textId="58FF8407" w:rsidR="000675BC" w:rsidRDefault="000675BC" w:rsidP="000675BC">
      <w:r>
        <w:t xml:space="preserve">Emails from </w:t>
      </w:r>
      <w:proofErr w:type="spellStart"/>
      <w:r>
        <w:t>Bouncia</w:t>
      </w:r>
      <w:proofErr w:type="spellEnd"/>
      <w:r>
        <w:t xml:space="preserve"> confirming the required water depth for the </w:t>
      </w:r>
      <w:r w:rsidR="00C2314A">
        <w:t>“Big Swing 01”.</w:t>
      </w:r>
    </w:p>
    <w:p w14:paraId="02BA581E" w14:textId="37F539B7" w:rsidR="00C2314A" w:rsidRDefault="00037456" w:rsidP="000675BC">
      <w:r>
        <w:object w:dxaOrig="1543" w:dyaOrig="991" w14:anchorId="55B3F3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8" o:title=""/>
          </v:shape>
          <o:OLEObject Type="Embed" ProgID="Package" ShapeID="_x0000_i1025" DrawAspect="Icon" ObjectID="_1837847627" r:id="rId9"/>
        </w:object>
      </w:r>
      <w:r>
        <w:object w:dxaOrig="1543" w:dyaOrig="991" w14:anchorId="61877984">
          <v:shape id="_x0000_i1026" type="#_x0000_t75" style="width:77.25pt;height:49.5pt" o:ole="">
            <v:imagedata r:id="rId10" o:title=""/>
          </v:shape>
          <o:OLEObject Type="Embed" ProgID="Package" ShapeID="_x0000_i1026" DrawAspect="Icon" ObjectID="_1837847628" r:id="rId11"/>
        </w:object>
      </w:r>
    </w:p>
    <w:sectPr w:rsidR="00C2314A" w:rsidSect="003A35BA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2278"/>
    <w:rsid w:val="00006278"/>
    <w:rsid w:val="00007CF4"/>
    <w:rsid w:val="00020E0A"/>
    <w:rsid w:val="00037456"/>
    <w:rsid w:val="00050EBD"/>
    <w:rsid w:val="000675BC"/>
    <w:rsid w:val="000D6C66"/>
    <w:rsid w:val="000E2F9E"/>
    <w:rsid w:val="001029CC"/>
    <w:rsid w:val="00132C5D"/>
    <w:rsid w:val="001A3830"/>
    <w:rsid w:val="002C67BE"/>
    <w:rsid w:val="002E7047"/>
    <w:rsid w:val="00325405"/>
    <w:rsid w:val="003348DD"/>
    <w:rsid w:val="0035627D"/>
    <w:rsid w:val="003929DC"/>
    <w:rsid w:val="003A35BA"/>
    <w:rsid w:val="003F1448"/>
    <w:rsid w:val="0045322E"/>
    <w:rsid w:val="00462278"/>
    <w:rsid w:val="005C511D"/>
    <w:rsid w:val="00606526"/>
    <w:rsid w:val="00617F19"/>
    <w:rsid w:val="00630E14"/>
    <w:rsid w:val="00676642"/>
    <w:rsid w:val="00681585"/>
    <w:rsid w:val="006819AD"/>
    <w:rsid w:val="006F6BC7"/>
    <w:rsid w:val="007055D0"/>
    <w:rsid w:val="00711529"/>
    <w:rsid w:val="0072473F"/>
    <w:rsid w:val="007263EF"/>
    <w:rsid w:val="007405CF"/>
    <w:rsid w:val="007C4EFF"/>
    <w:rsid w:val="007D0FA3"/>
    <w:rsid w:val="008650A2"/>
    <w:rsid w:val="008D27B1"/>
    <w:rsid w:val="008E1576"/>
    <w:rsid w:val="008E6623"/>
    <w:rsid w:val="0097364F"/>
    <w:rsid w:val="009962D2"/>
    <w:rsid w:val="009C289D"/>
    <w:rsid w:val="00A243E3"/>
    <w:rsid w:val="00A70E44"/>
    <w:rsid w:val="00A83206"/>
    <w:rsid w:val="00A9094C"/>
    <w:rsid w:val="00B047EA"/>
    <w:rsid w:val="00B71057"/>
    <w:rsid w:val="00B9178E"/>
    <w:rsid w:val="00B93B6F"/>
    <w:rsid w:val="00B966C0"/>
    <w:rsid w:val="00BC067F"/>
    <w:rsid w:val="00BC3236"/>
    <w:rsid w:val="00C02353"/>
    <w:rsid w:val="00C17DD8"/>
    <w:rsid w:val="00C2314A"/>
    <w:rsid w:val="00C8321D"/>
    <w:rsid w:val="00CD1EE4"/>
    <w:rsid w:val="00CE1417"/>
    <w:rsid w:val="00D04045"/>
    <w:rsid w:val="00D261B2"/>
    <w:rsid w:val="00D7748E"/>
    <w:rsid w:val="00D97174"/>
    <w:rsid w:val="00DF4764"/>
    <w:rsid w:val="00DF788B"/>
    <w:rsid w:val="00E1326D"/>
    <w:rsid w:val="00E20460"/>
    <w:rsid w:val="00E26CC6"/>
    <w:rsid w:val="00E32550"/>
    <w:rsid w:val="00E73D89"/>
    <w:rsid w:val="00E87688"/>
    <w:rsid w:val="00EA1BA2"/>
    <w:rsid w:val="00EB1DFD"/>
    <w:rsid w:val="00EE6BE9"/>
    <w:rsid w:val="00EF7E13"/>
    <w:rsid w:val="00F4690C"/>
    <w:rsid w:val="00F56C25"/>
    <w:rsid w:val="00FC1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6A188BB"/>
  <w15:chartTrackingRefBased/>
  <w15:docId w15:val="{A3F2D2BA-20CC-4FDD-823E-57304E96F8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6227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2.bin"/><Relationship Id="rId5" Type="http://schemas.openxmlformats.org/officeDocument/2006/relationships/settings" Target="settings.xml"/><Relationship Id="rId10" Type="http://schemas.openxmlformats.org/officeDocument/2006/relationships/image" Target="media/image3.emf"/><Relationship Id="rId4" Type="http://schemas.openxmlformats.org/officeDocument/2006/relationships/styles" Target="style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9F084C7A45C548A0C48D1EC7509999" ma:contentTypeVersion="19" ma:contentTypeDescription="Create a new document." ma:contentTypeScope="" ma:versionID="7746e1a2195412a327c49db74761648d">
  <xsd:schema xmlns:xsd="http://www.w3.org/2001/XMLSchema" xmlns:xs="http://www.w3.org/2001/XMLSchema" xmlns:p="http://schemas.microsoft.com/office/2006/metadata/properties" xmlns:ns2="4334ed37-34b6-4b9e-8dd6-af0bde570697" xmlns:ns3="3c1572e4-4100-42d4-a92e-886a516cc680" targetNamespace="http://schemas.microsoft.com/office/2006/metadata/properties" ma:root="true" ma:fieldsID="536fb06f35e7e9e9caa79533cb62cfc8" ns2:_="" ns3:_="">
    <xsd:import namespace="4334ed37-34b6-4b9e-8dd6-af0bde570697"/>
    <xsd:import namespace="3c1572e4-4100-42d4-a92e-886a516cc68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34ed37-34b6-4b9e-8dd6-af0bde57069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d3273839-c76f-46b8-a3a1-15dde453b72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1572e4-4100-42d4-a92e-886a516cc680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13e80bb1-bf00-4cb9-81ac-15647b2dfa65}" ma:internalName="TaxCatchAll" ma:showField="CatchAllData" ma:web="3c1572e4-4100-42d4-a92e-886a516cc68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334ed37-34b6-4b9e-8dd6-af0bde570697">
      <Terms xmlns="http://schemas.microsoft.com/office/infopath/2007/PartnerControls"/>
    </lcf76f155ced4ddcb4097134ff3c332f>
    <TaxCatchAll xmlns="3c1572e4-4100-42d4-a92e-886a516cc680" xsi:nil="true"/>
  </documentManagement>
</p:properties>
</file>

<file path=customXml/itemProps1.xml><?xml version="1.0" encoding="utf-8"?>
<ds:datastoreItem xmlns:ds="http://schemas.openxmlformats.org/officeDocument/2006/customXml" ds:itemID="{3EDD99E2-1D6C-4369-A6BB-7E4C4D8269B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D7852AE-6A95-4597-8DBC-5B9C9E675B0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334ed37-34b6-4b9e-8dd6-af0bde570697"/>
    <ds:schemaRef ds:uri="3c1572e4-4100-42d4-a92e-886a516cc68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5FF0145-60D6-419A-917D-4A1563465270}">
  <ds:schemaRefs>
    <ds:schemaRef ds:uri="http://schemas.microsoft.com/office/2006/metadata/properties"/>
    <ds:schemaRef ds:uri="http://schemas.microsoft.com/office/infopath/2007/PartnerControls"/>
    <ds:schemaRef ds:uri="4334ed37-34b6-4b9e-8dd6-af0bde570697"/>
    <ds:schemaRef ds:uri="3c1572e4-4100-42d4-a92e-886a516cc680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1142</Words>
  <Characters>6512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Activities - Alderford</dc:creator>
  <cp:keywords/>
  <dc:description/>
  <cp:lastModifiedBy>Activities - Alderford</cp:lastModifiedBy>
  <cp:revision>64</cp:revision>
  <dcterms:created xsi:type="dcterms:W3CDTF">2023-02-06T15:30:00Z</dcterms:created>
  <dcterms:modified xsi:type="dcterms:W3CDTF">2026-04-16T11:27:00Z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0x0101007D9F084C7A45C548A0C48D1EC7509999</vt:lpwstr>
  </property>
  <property fmtid="{D5CDD505-2E9C-101B-9397-08002B2CF9AE}" pid="3" name="MediaServiceImageTags">
    <vt:lpwstr/>
  </property>
</Properties>
</file>