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71FB8" w14:textId="674A16A4" w:rsidR="003348DD" w:rsidRPr="00462278" w:rsidRDefault="00462278" w:rsidP="00462278">
      <w:pPr>
        <w:jc w:val="center"/>
        <w:rPr>
          <w:sz w:val="20"/>
          <w:szCs w:val="20"/>
        </w:rPr>
      </w:pPr>
      <w:bookmarkStart w:id="0" w:name="_Hlk126590015"/>
      <w:bookmarkEnd w:id="0"/>
      <w:r w:rsidRPr="00462278">
        <w:rPr>
          <w:noProof/>
          <w:sz w:val="20"/>
          <w:szCs w:val="20"/>
        </w:rPr>
        <w:drawing>
          <wp:inline distT="0" distB="0" distL="0" distR="0" wp14:anchorId="4E1CF7CA" wp14:editId="4E484CA7">
            <wp:extent cx="4905001" cy="13950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905" cy="1404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822DF" w14:textId="0A1E9CBA" w:rsidR="00462278" w:rsidRPr="00462278" w:rsidRDefault="00462278" w:rsidP="00462278">
      <w:pPr>
        <w:jc w:val="center"/>
        <w:rPr>
          <w:b/>
          <w:bCs/>
          <w:sz w:val="32"/>
          <w:szCs w:val="32"/>
        </w:rPr>
      </w:pPr>
      <w:r w:rsidRPr="00462278">
        <w:rPr>
          <w:b/>
          <w:bCs/>
          <w:sz w:val="32"/>
          <w:szCs w:val="32"/>
        </w:rPr>
        <w:t xml:space="preserve">Risk Assessment – </w:t>
      </w:r>
      <w:r w:rsidR="00063758">
        <w:rPr>
          <w:b/>
          <w:bCs/>
          <w:sz w:val="32"/>
          <w:szCs w:val="32"/>
        </w:rPr>
        <w:t>Wild Swim &amp; Games</w:t>
      </w:r>
      <w:r w:rsidRPr="00462278">
        <w:rPr>
          <w:b/>
          <w:bCs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462278" w:rsidRPr="00462278" w14:paraId="429E69E3" w14:textId="77777777" w:rsidTr="00462278">
        <w:tc>
          <w:tcPr>
            <w:tcW w:w="6974" w:type="dxa"/>
          </w:tcPr>
          <w:p w14:paraId="792ED9BE" w14:textId="7DEBA8FD" w:rsidR="00462278" w:rsidRPr="00462278" w:rsidRDefault="00462278" w:rsidP="00462278">
            <w:pPr>
              <w:rPr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Reviewed Date</w:t>
            </w:r>
          </w:p>
        </w:tc>
        <w:tc>
          <w:tcPr>
            <w:tcW w:w="6974" w:type="dxa"/>
          </w:tcPr>
          <w:p w14:paraId="15644457" w14:textId="641998F6" w:rsidR="00462278" w:rsidRPr="00462278" w:rsidRDefault="00EF18C2" w:rsidP="00462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703D72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4</w:t>
            </w:r>
            <w:r w:rsidR="00703D72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462278" w:rsidRPr="00462278" w14:paraId="5F4EC58B" w14:textId="77777777" w:rsidTr="00462278">
        <w:tc>
          <w:tcPr>
            <w:tcW w:w="6974" w:type="dxa"/>
          </w:tcPr>
          <w:p w14:paraId="525110B7" w14:textId="41B37D31" w:rsidR="00462278" w:rsidRPr="00462278" w:rsidRDefault="00462278" w:rsidP="00462278">
            <w:pPr>
              <w:rPr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Next Review Date</w:t>
            </w:r>
            <w:r w:rsidRPr="00462278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6974" w:type="dxa"/>
          </w:tcPr>
          <w:p w14:paraId="0AFB21DD" w14:textId="55EFA621" w:rsidR="00462278" w:rsidRPr="00462278" w:rsidRDefault="00EF18C2" w:rsidP="00462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703D72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4</w:t>
            </w:r>
            <w:r w:rsidR="00703D72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462278" w:rsidRPr="00462278" w14:paraId="3D4E149E" w14:textId="77777777" w:rsidTr="00462278">
        <w:tc>
          <w:tcPr>
            <w:tcW w:w="6974" w:type="dxa"/>
          </w:tcPr>
          <w:p w14:paraId="6BFD506B" w14:textId="4A53D5A4" w:rsidR="00462278" w:rsidRPr="00462278" w:rsidRDefault="00462278" w:rsidP="00462278">
            <w:pPr>
              <w:rPr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Assessed By</w:t>
            </w:r>
          </w:p>
        </w:tc>
        <w:tc>
          <w:tcPr>
            <w:tcW w:w="6974" w:type="dxa"/>
          </w:tcPr>
          <w:p w14:paraId="7002FA6D" w14:textId="74B68C6B" w:rsidR="00462278" w:rsidRPr="00462278" w:rsidRDefault="000B0874" w:rsidP="00462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Seth Oakley</w:t>
            </w:r>
          </w:p>
        </w:tc>
      </w:tr>
    </w:tbl>
    <w:p w14:paraId="257D70CF" w14:textId="26B8E63B" w:rsidR="00462278" w:rsidRDefault="00462278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CD1EE4" w14:paraId="3536A782" w14:textId="77777777" w:rsidTr="00057405">
        <w:tc>
          <w:tcPr>
            <w:tcW w:w="6974" w:type="dxa"/>
          </w:tcPr>
          <w:p w14:paraId="3EAE139A" w14:textId="77777777" w:rsidR="00CD1EE4" w:rsidRPr="005740C7" w:rsidRDefault="00CD1EE4" w:rsidP="00057405">
            <w:pPr>
              <w:rPr>
                <w:b/>
                <w:bCs/>
                <w:sz w:val="24"/>
                <w:szCs w:val="24"/>
              </w:rPr>
            </w:pPr>
            <w:r w:rsidRPr="005740C7">
              <w:rPr>
                <w:b/>
                <w:bCs/>
                <w:sz w:val="24"/>
                <w:szCs w:val="24"/>
              </w:rPr>
              <w:t>Staff Requirements</w:t>
            </w:r>
          </w:p>
        </w:tc>
        <w:tc>
          <w:tcPr>
            <w:tcW w:w="6974" w:type="dxa"/>
          </w:tcPr>
          <w:p w14:paraId="6CA1CEBD" w14:textId="5D406B9F" w:rsidR="00063758" w:rsidRPr="00063758" w:rsidRDefault="00063758" w:rsidP="000574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RLSS Open Water Lifeguard (OWL) </w:t>
            </w:r>
            <w:r>
              <w:rPr>
                <w:i/>
                <w:iCs/>
                <w:sz w:val="24"/>
                <w:szCs w:val="24"/>
              </w:rPr>
              <w:t xml:space="preserve">or </w:t>
            </w:r>
            <w:r>
              <w:rPr>
                <w:sz w:val="24"/>
                <w:szCs w:val="24"/>
              </w:rPr>
              <w:t>British Canoeing Foundation and Safety Rescue Training (FSRT), &amp; Statement of Competence.</w:t>
            </w:r>
          </w:p>
          <w:p w14:paraId="09E5A16B" w14:textId="77777777" w:rsidR="00063758" w:rsidRDefault="00063758" w:rsidP="00057405">
            <w:pPr>
              <w:rPr>
                <w:i/>
                <w:iCs/>
                <w:sz w:val="24"/>
                <w:szCs w:val="24"/>
              </w:rPr>
            </w:pPr>
          </w:p>
          <w:p w14:paraId="54C2189A" w14:textId="168510E3" w:rsidR="00CD1EE4" w:rsidRPr="00CD1EE4" w:rsidRDefault="00CD1EE4" w:rsidP="00057405">
            <w:pPr>
              <w:rPr>
                <w:i/>
                <w:iCs/>
                <w:sz w:val="24"/>
                <w:szCs w:val="24"/>
              </w:rPr>
            </w:pPr>
            <w:r w:rsidRPr="00CD1EE4">
              <w:rPr>
                <w:i/>
                <w:iCs/>
                <w:sz w:val="24"/>
                <w:szCs w:val="24"/>
              </w:rPr>
              <w:t xml:space="preserve">First-aid trained staff available at all times. </w:t>
            </w:r>
            <w:r w:rsidR="00050EBD">
              <w:rPr>
                <w:i/>
                <w:iCs/>
                <w:sz w:val="24"/>
                <w:szCs w:val="24"/>
              </w:rPr>
              <w:t>All staff must be familiar with the Normal Operating Procedures (NOP) and Emergency Action Plan (EAP).</w:t>
            </w:r>
          </w:p>
        </w:tc>
      </w:tr>
      <w:tr w:rsidR="00CD1EE4" w14:paraId="6E49B530" w14:textId="77777777" w:rsidTr="00063758">
        <w:trPr>
          <w:trHeight w:val="96"/>
        </w:trPr>
        <w:tc>
          <w:tcPr>
            <w:tcW w:w="6974" w:type="dxa"/>
          </w:tcPr>
          <w:p w14:paraId="0CC4FEB8" w14:textId="77777777" w:rsidR="00CD1EE4" w:rsidRPr="005740C7" w:rsidRDefault="00CD1EE4" w:rsidP="00057405">
            <w:pPr>
              <w:rPr>
                <w:b/>
                <w:bCs/>
                <w:sz w:val="24"/>
                <w:szCs w:val="24"/>
              </w:rPr>
            </w:pPr>
            <w:r w:rsidRPr="005740C7">
              <w:rPr>
                <w:b/>
                <w:bCs/>
                <w:sz w:val="24"/>
                <w:szCs w:val="24"/>
              </w:rPr>
              <w:t>Ratios</w:t>
            </w:r>
          </w:p>
        </w:tc>
        <w:tc>
          <w:tcPr>
            <w:tcW w:w="6974" w:type="dxa"/>
          </w:tcPr>
          <w:p w14:paraId="7C6CA02C" w14:textId="12788CB5" w:rsidR="00262471" w:rsidRDefault="00563C7F" w:rsidP="000574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Lifeguard to 30 Swimmers.</w:t>
            </w:r>
            <w:r w:rsidR="00262471">
              <w:rPr>
                <w:sz w:val="24"/>
                <w:szCs w:val="24"/>
              </w:rPr>
              <w:t xml:space="preserve"> </w:t>
            </w:r>
          </w:p>
        </w:tc>
      </w:tr>
    </w:tbl>
    <w:p w14:paraId="33041533" w14:textId="77777777" w:rsidR="00CD1EE4" w:rsidRPr="00462278" w:rsidRDefault="00CD1EE4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1"/>
        <w:gridCol w:w="2115"/>
        <w:gridCol w:w="1881"/>
        <w:gridCol w:w="6733"/>
        <w:gridCol w:w="1528"/>
      </w:tblGrid>
      <w:tr w:rsidR="00681585" w:rsidRPr="00462278" w14:paraId="47893E4F" w14:textId="0FE9483F" w:rsidTr="00896AD1">
        <w:tc>
          <w:tcPr>
            <w:tcW w:w="1691" w:type="dxa"/>
          </w:tcPr>
          <w:p w14:paraId="2778A90D" w14:textId="3F513BD8" w:rsidR="00462278" w:rsidRPr="00462278" w:rsidRDefault="00462278" w:rsidP="00E32550">
            <w:pPr>
              <w:jc w:val="center"/>
              <w:rPr>
                <w:b/>
                <w:bCs/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Hazards</w:t>
            </w:r>
          </w:p>
        </w:tc>
        <w:tc>
          <w:tcPr>
            <w:tcW w:w="2115" w:type="dxa"/>
          </w:tcPr>
          <w:p w14:paraId="5AFA1876" w14:textId="626E12FC" w:rsidR="00462278" w:rsidRPr="00462278" w:rsidRDefault="00462278" w:rsidP="00E32550">
            <w:pPr>
              <w:jc w:val="center"/>
              <w:rPr>
                <w:b/>
                <w:bCs/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Who Might be Harmed?</w:t>
            </w:r>
          </w:p>
        </w:tc>
        <w:tc>
          <w:tcPr>
            <w:tcW w:w="1881" w:type="dxa"/>
          </w:tcPr>
          <w:p w14:paraId="4AA93D1A" w14:textId="48C3BFB8" w:rsidR="00462278" w:rsidRPr="00462278" w:rsidRDefault="00462278" w:rsidP="00E32550">
            <w:pPr>
              <w:jc w:val="center"/>
              <w:rPr>
                <w:b/>
                <w:bCs/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Significant Risks</w:t>
            </w:r>
          </w:p>
        </w:tc>
        <w:tc>
          <w:tcPr>
            <w:tcW w:w="6733" w:type="dxa"/>
          </w:tcPr>
          <w:p w14:paraId="05DC7A95" w14:textId="6EE5DACA" w:rsidR="00462278" w:rsidRPr="00462278" w:rsidRDefault="00462278" w:rsidP="00E32550">
            <w:pPr>
              <w:jc w:val="center"/>
              <w:rPr>
                <w:b/>
                <w:bCs/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Existing Controls in Place</w:t>
            </w:r>
          </w:p>
        </w:tc>
        <w:tc>
          <w:tcPr>
            <w:tcW w:w="1528" w:type="dxa"/>
          </w:tcPr>
          <w:p w14:paraId="03854253" w14:textId="14EA51E5" w:rsidR="00462278" w:rsidRPr="00462278" w:rsidRDefault="00462278" w:rsidP="00E32550">
            <w:pPr>
              <w:jc w:val="center"/>
              <w:rPr>
                <w:b/>
                <w:bCs/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Further Controls Needed</w:t>
            </w:r>
          </w:p>
        </w:tc>
      </w:tr>
      <w:tr w:rsidR="00681585" w:rsidRPr="00462278" w14:paraId="5E0DE0B8" w14:textId="2A4E2ECA" w:rsidTr="00896AD1">
        <w:tc>
          <w:tcPr>
            <w:tcW w:w="1691" w:type="dxa"/>
          </w:tcPr>
          <w:p w14:paraId="77283590" w14:textId="2709B7D5" w:rsidR="00462278" w:rsidRPr="00462278" w:rsidRDefault="00050EBD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Deep Water</w:t>
            </w:r>
          </w:p>
        </w:tc>
        <w:tc>
          <w:tcPr>
            <w:tcW w:w="2115" w:type="dxa"/>
          </w:tcPr>
          <w:p w14:paraId="7AEAFAAB" w14:textId="77777777" w:rsidR="00462278" w:rsidRDefault="00462278" w:rsidP="00E32550">
            <w:pPr>
              <w:jc w:val="center"/>
              <w:rPr>
                <w:sz w:val="24"/>
                <w:szCs w:val="24"/>
              </w:rPr>
            </w:pPr>
            <w:r w:rsidRPr="00462278">
              <w:rPr>
                <w:sz w:val="24"/>
                <w:szCs w:val="24"/>
              </w:rPr>
              <w:t>Customers</w:t>
            </w:r>
          </w:p>
          <w:p w14:paraId="361CF578" w14:textId="77777777" w:rsidR="00050EBD" w:rsidRDefault="00050EBD" w:rsidP="00E32550">
            <w:pPr>
              <w:jc w:val="center"/>
              <w:rPr>
                <w:sz w:val="24"/>
                <w:szCs w:val="24"/>
              </w:rPr>
            </w:pPr>
          </w:p>
          <w:p w14:paraId="5C9BBF7C" w14:textId="70CE59D3" w:rsidR="00050EBD" w:rsidRPr="00462278" w:rsidRDefault="00050EBD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11D12074" w14:textId="77777777" w:rsidR="00462278" w:rsidRPr="00462278" w:rsidRDefault="00462278" w:rsidP="00E32550">
            <w:pPr>
              <w:jc w:val="center"/>
              <w:rPr>
                <w:sz w:val="24"/>
                <w:szCs w:val="24"/>
              </w:rPr>
            </w:pPr>
            <w:r w:rsidRPr="00462278">
              <w:rPr>
                <w:sz w:val="24"/>
                <w:szCs w:val="24"/>
              </w:rPr>
              <w:t>Drowning</w:t>
            </w:r>
          </w:p>
          <w:p w14:paraId="2D8F453F" w14:textId="77777777" w:rsidR="00462278" w:rsidRPr="00462278" w:rsidRDefault="00462278" w:rsidP="00E32550">
            <w:pPr>
              <w:jc w:val="center"/>
              <w:rPr>
                <w:sz w:val="24"/>
                <w:szCs w:val="24"/>
              </w:rPr>
            </w:pPr>
          </w:p>
          <w:p w14:paraId="03B8646F" w14:textId="3758EF0F" w:rsidR="00462278" w:rsidRPr="00462278" w:rsidRDefault="00462278" w:rsidP="00E325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33" w:type="dxa"/>
          </w:tcPr>
          <w:p w14:paraId="35D0E398" w14:textId="6F13300C" w:rsidR="00462278" w:rsidRDefault="00462278" w:rsidP="002624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customers sign a waiver to confirm they have read and will comply with safety procedures.</w:t>
            </w:r>
          </w:p>
          <w:p w14:paraId="146EE0EC" w14:textId="7EF96E42" w:rsidR="00462278" w:rsidRDefault="00563C7F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Swimmers must be able to swim at least 25m in deep water.</w:t>
            </w:r>
          </w:p>
          <w:p w14:paraId="5E05E0DC" w14:textId="77777777" w:rsidR="00563C7F" w:rsidRDefault="00563C7F" w:rsidP="00E32550">
            <w:pPr>
              <w:jc w:val="center"/>
              <w:rPr>
                <w:sz w:val="24"/>
                <w:szCs w:val="24"/>
              </w:rPr>
            </w:pPr>
          </w:p>
          <w:p w14:paraId="3FB2C059" w14:textId="6C72364F" w:rsidR="00262471" w:rsidRDefault="00262471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Deep water signs placed around the lake.</w:t>
            </w:r>
          </w:p>
          <w:p w14:paraId="749A5F05" w14:textId="613C396D" w:rsidR="00262471" w:rsidRDefault="00262471" w:rsidP="00E32550">
            <w:pPr>
              <w:jc w:val="center"/>
              <w:rPr>
                <w:sz w:val="24"/>
                <w:szCs w:val="24"/>
              </w:rPr>
            </w:pPr>
          </w:p>
          <w:p w14:paraId="5E73F91E" w14:textId="3651EEA0" w:rsidR="00262471" w:rsidRDefault="00563C7F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Ratios must be followed.</w:t>
            </w:r>
          </w:p>
          <w:p w14:paraId="003C3FC7" w14:textId="22676BFE" w:rsidR="00563C7F" w:rsidRDefault="00563C7F" w:rsidP="00E32550">
            <w:pPr>
              <w:jc w:val="center"/>
              <w:rPr>
                <w:sz w:val="24"/>
                <w:szCs w:val="24"/>
              </w:rPr>
            </w:pPr>
          </w:p>
          <w:p w14:paraId="74A6B9AD" w14:textId="41005FB9" w:rsidR="00563C7F" w:rsidRDefault="00563C7F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Lifeguards must be qualified as outlined above.</w:t>
            </w:r>
          </w:p>
          <w:p w14:paraId="628CEEB1" w14:textId="77777777" w:rsidR="00262471" w:rsidRDefault="00262471" w:rsidP="00E32550">
            <w:pPr>
              <w:jc w:val="center"/>
              <w:rPr>
                <w:sz w:val="24"/>
                <w:szCs w:val="24"/>
              </w:rPr>
            </w:pPr>
          </w:p>
          <w:p w14:paraId="0E2F96D7" w14:textId="188059DA" w:rsidR="00196788" w:rsidRPr="00462278" w:rsidRDefault="004C18D8" w:rsidP="00563C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Buoyancy aids </w:t>
            </w:r>
            <w:r w:rsidR="00563C7F">
              <w:rPr>
                <w:sz w:val="24"/>
                <w:szCs w:val="24"/>
              </w:rPr>
              <w:t>and wetsuits are available</w:t>
            </w:r>
            <w:r>
              <w:rPr>
                <w:sz w:val="24"/>
                <w:szCs w:val="24"/>
              </w:rPr>
              <w:t>.</w:t>
            </w:r>
            <w:r w:rsidR="0091330E">
              <w:rPr>
                <w:sz w:val="24"/>
                <w:szCs w:val="24"/>
              </w:rPr>
              <w:t xml:space="preserve"> Buoyancy Aids must be worn</w:t>
            </w:r>
            <w:r w:rsidR="0076591C">
              <w:rPr>
                <w:sz w:val="24"/>
                <w:szCs w:val="24"/>
              </w:rPr>
              <w:t>.</w:t>
            </w:r>
          </w:p>
        </w:tc>
        <w:tc>
          <w:tcPr>
            <w:tcW w:w="1528" w:type="dxa"/>
          </w:tcPr>
          <w:p w14:paraId="1465BD8C" w14:textId="3FD6154F" w:rsidR="00462278" w:rsidRPr="00462278" w:rsidRDefault="00462278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Management to monitor that all staff comply with </w:t>
            </w:r>
            <w:r w:rsidR="00E32550">
              <w:rPr>
                <w:sz w:val="24"/>
                <w:szCs w:val="24"/>
              </w:rPr>
              <w:lastRenderedPageBreak/>
              <w:t>safe working practices.</w:t>
            </w:r>
          </w:p>
        </w:tc>
      </w:tr>
      <w:tr w:rsidR="00681585" w:rsidRPr="00462278" w14:paraId="36B095FF" w14:textId="2286EDA4" w:rsidTr="00896AD1">
        <w:tc>
          <w:tcPr>
            <w:tcW w:w="1691" w:type="dxa"/>
          </w:tcPr>
          <w:p w14:paraId="192D9CF0" w14:textId="77777777" w:rsidR="00462278" w:rsidRDefault="00A44304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Weather</w:t>
            </w:r>
          </w:p>
          <w:p w14:paraId="095F1131" w14:textId="77777777" w:rsidR="009D5352" w:rsidRDefault="009D5352" w:rsidP="00E32550">
            <w:pPr>
              <w:jc w:val="center"/>
              <w:rPr>
                <w:sz w:val="24"/>
                <w:szCs w:val="24"/>
              </w:rPr>
            </w:pPr>
          </w:p>
          <w:p w14:paraId="4B949594" w14:textId="77777777" w:rsidR="009D5352" w:rsidRDefault="009D5352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</w:t>
            </w:r>
          </w:p>
          <w:p w14:paraId="60DED978" w14:textId="77777777" w:rsidR="009D5352" w:rsidRDefault="009D5352" w:rsidP="00E32550">
            <w:pPr>
              <w:jc w:val="center"/>
              <w:rPr>
                <w:sz w:val="24"/>
                <w:szCs w:val="24"/>
              </w:rPr>
            </w:pPr>
          </w:p>
          <w:p w14:paraId="3423EFC8" w14:textId="77777777" w:rsidR="009D5352" w:rsidRDefault="009D5352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 Winds</w:t>
            </w:r>
          </w:p>
          <w:p w14:paraId="1DC02818" w14:textId="77777777" w:rsidR="009D5352" w:rsidRDefault="009D5352" w:rsidP="00E32550">
            <w:pPr>
              <w:jc w:val="center"/>
              <w:rPr>
                <w:sz w:val="24"/>
                <w:szCs w:val="24"/>
              </w:rPr>
            </w:pPr>
          </w:p>
          <w:p w14:paraId="0F559116" w14:textId="03AB2095" w:rsidR="009D5352" w:rsidRPr="00462278" w:rsidRDefault="009D5352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Thunder / Lighting</w:t>
            </w:r>
          </w:p>
        </w:tc>
        <w:tc>
          <w:tcPr>
            <w:tcW w:w="2115" w:type="dxa"/>
          </w:tcPr>
          <w:p w14:paraId="46F65F12" w14:textId="77777777" w:rsidR="00462278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3C1402CA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60ABB7A1" w14:textId="5F4AE600" w:rsidR="00E32550" w:rsidRPr="00462278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75CC500F" w14:textId="77777777" w:rsidR="00462278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Sunburn</w:t>
            </w:r>
          </w:p>
          <w:p w14:paraId="33E9D501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14A4C032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Stroke</w:t>
            </w:r>
          </w:p>
          <w:p w14:paraId="06A86017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247D2ACA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De-Hydration</w:t>
            </w:r>
          </w:p>
          <w:p w14:paraId="41040306" w14:textId="77777777" w:rsidR="00A44304" w:rsidRDefault="00A44304" w:rsidP="00E32550">
            <w:pPr>
              <w:jc w:val="center"/>
              <w:rPr>
                <w:sz w:val="24"/>
                <w:szCs w:val="24"/>
              </w:rPr>
            </w:pPr>
          </w:p>
          <w:p w14:paraId="1E064046" w14:textId="77777777" w:rsidR="00A44304" w:rsidRDefault="00A44304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Electrocution</w:t>
            </w:r>
          </w:p>
          <w:p w14:paraId="542C22B8" w14:textId="77777777" w:rsidR="00A44304" w:rsidRDefault="00A44304" w:rsidP="00E32550">
            <w:pPr>
              <w:jc w:val="center"/>
              <w:rPr>
                <w:sz w:val="24"/>
                <w:szCs w:val="24"/>
              </w:rPr>
            </w:pPr>
          </w:p>
          <w:p w14:paraId="56AFED57" w14:textId="1219B1A9" w:rsidR="00A44304" w:rsidRPr="00462278" w:rsidRDefault="00A44304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Drowning</w:t>
            </w:r>
          </w:p>
        </w:tc>
        <w:tc>
          <w:tcPr>
            <w:tcW w:w="6733" w:type="dxa"/>
          </w:tcPr>
          <w:p w14:paraId="53738A13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Suncream is available for all staff members.</w:t>
            </w:r>
          </w:p>
          <w:p w14:paraId="0F43B348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43D90688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Water is available for all staff members. </w:t>
            </w:r>
          </w:p>
          <w:p w14:paraId="5E5F6051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45A0C8E4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Hats and sunglasses are advised for all staff members.</w:t>
            </w:r>
          </w:p>
          <w:p w14:paraId="0D7B6501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4D2A1C37" w14:textId="113D0988" w:rsidR="00E32550" w:rsidRDefault="00196788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  <w:r w:rsidR="00E32550">
              <w:rPr>
                <w:sz w:val="24"/>
                <w:szCs w:val="24"/>
              </w:rPr>
              <w:t xml:space="preserve"> to remain vigilant for signs of sunburn, sun stroke, and de-hydration. </w:t>
            </w:r>
          </w:p>
          <w:p w14:paraId="24B398B0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1E2487A9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Shaded areas provided in the area.</w:t>
            </w:r>
          </w:p>
          <w:p w14:paraId="7C93D7A2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516236C7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cream available to purchase on site for customers.</w:t>
            </w:r>
          </w:p>
          <w:p w14:paraId="04EEBFAB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1D4CA7A1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Water points available on site for customers. </w:t>
            </w:r>
          </w:p>
          <w:p w14:paraId="2391D68C" w14:textId="77777777" w:rsidR="00A44304" w:rsidRDefault="00A44304" w:rsidP="00E32550">
            <w:pPr>
              <w:jc w:val="center"/>
              <w:rPr>
                <w:sz w:val="24"/>
                <w:szCs w:val="24"/>
              </w:rPr>
            </w:pPr>
          </w:p>
          <w:p w14:paraId="0C2BE285" w14:textId="3CEC0BCF" w:rsidR="00A44304" w:rsidRPr="00462278" w:rsidRDefault="00A44304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Procedure for high winds and thunder/lightning, including evacuation of the lake.</w:t>
            </w:r>
          </w:p>
        </w:tc>
        <w:tc>
          <w:tcPr>
            <w:tcW w:w="1528" w:type="dxa"/>
          </w:tcPr>
          <w:p w14:paraId="2D5778A2" w14:textId="1D3E5E58" w:rsidR="00462278" w:rsidRPr="00462278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E32550" w:rsidRPr="00462278" w14:paraId="412A404D" w14:textId="77777777" w:rsidTr="00896AD1">
        <w:tc>
          <w:tcPr>
            <w:tcW w:w="1691" w:type="dxa"/>
          </w:tcPr>
          <w:p w14:paraId="28E7906B" w14:textId="77D51BE4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Cold Water</w:t>
            </w:r>
          </w:p>
        </w:tc>
        <w:tc>
          <w:tcPr>
            <w:tcW w:w="2115" w:type="dxa"/>
          </w:tcPr>
          <w:p w14:paraId="6BB50813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7A9104F7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569C2DD7" w14:textId="09BDDEF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1480FD5F" w14:textId="77777777" w:rsidR="00E32550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Cold Water Shock</w:t>
            </w:r>
          </w:p>
          <w:p w14:paraId="0C1A815A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</w:p>
          <w:p w14:paraId="40976A32" w14:textId="4842EC47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Hypothermia</w:t>
            </w:r>
          </w:p>
        </w:tc>
        <w:tc>
          <w:tcPr>
            <w:tcW w:w="6733" w:type="dxa"/>
          </w:tcPr>
          <w:p w14:paraId="0C024F03" w14:textId="3D9F0CAA" w:rsidR="00E32550" w:rsidRDefault="00196788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  <w:r w:rsidR="00681585">
              <w:rPr>
                <w:sz w:val="24"/>
                <w:szCs w:val="24"/>
              </w:rPr>
              <w:t xml:space="preserve"> to remain vigilant for signs of cold water shock and hypothermia.</w:t>
            </w:r>
          </w:p>
          <w:p w14:paraId="7396D987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</w:p>
          <w:p w14:paraId="0A161318" w14:textId="32A477E6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Wetsuits</w:t>
            </w:r>
            <w:r w:rsidR="00196788">
              <w:rPr>
                <w:sz w:val="24"/>
                <w:szCs w:val="24"/>
              </w:rPr>
              <w:t xml:space="preserve"> are recommended and</w:t>
            </w:r>
            <w:r>
              <w:rPr>
                <w:sz w:val="24"/>
                <w:szCs w:val="24"/>
              </w:rPr>
              <w:t xml:space="preserve"> available for hire</w:t>
            </w:r>
            <w:r w:rsidR="00196788">
              <w:rPr>
                <w:sz w:val="24"/>
                <w:szCs w:val="24"/>
              </w:rPr>
              <w:t xml:space="preserve"> during the summer.</w:t>
            </w:r>
          </w:p>
          <w:p w14:paraId="42DFB197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</w:p>
          <w:p w14:paraId="04BAC290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Wetsuits available to all staff.</w:t>
            </w:r>
          </w:p>
          <w:p w14:paraId="4A7E0098" w14:textId="77777777" w:rsidR="00471F90" w:rsidRDefault="00471F90" w:rsidP="00681585">
            <w:pPr>
              <w:jc w:val="center"/>
              <w:rPr>
                <w:sz w:val="24"/>
                <w:szCs w:val="24"/>
              </w:rPr>
            </w:pPr>
          </w:p>
          <w:p w14:paraId="45361E37" w14:textId="36F6D999" w:rsidR="00471F90" w:rsidRDefault="00471F90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Wetsuits are </w:t>
            </w:r>
            <w:r w:rsidR="00B26A17">
              <w:rPr>
                <w:sz w:val="24"/>
                <w:szCs w:val="24"/>
              </w:rPr>
              <w:t>mandatory</w:t>
            </w:r>
            <w:r>
              <w:rPr>
                <w:sz w:val="24"/>
                <w:szCs w:val="24"/>
              </w:rPr>
              <w:t xml:space="preserve"> </w:t>
            </w:r>
            <w:r w:rsidR="00B26A17">
              <w:rPr>
                <w:sz w:val="24"/>
                <w:szCs w:val="24"/>
              </w:rPr>
              <w:t>when the water temperature is 15 degrees or below.</w:t>
            </w:r>
          </w:p>
          <w:p w14:paraId="163674A2" w14:textId="77777777" w:rsidR="00681585" w:rsidRDefault="00681585" w:rsidP="00196788">
            <w:pPr>
              <w:rPr>
                <w:sz w:val="24"/>
                <w:szCs w:val="24"/>
              </w:rPr>
            </w:pPr>
          </w:p>
          <w:p w14:paraId="2B6A45A0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Blankets kept in medical room.</w:t>
            </w:r>
          </w:p>
          <w:p w14:paraId="75B0049D" w14:textId="77777777" w:rsidR="00896AD1" w:rsidRDefault="00896AD1" w:rsidP="00681585">
            <w:pPr>
              <w:jc w:val="center"/>
              <w:rPr>
                <w:sz w:val="24"/>
                <w:szCs w:val="24"/>
              </w:rPr>
            </w:pPr>
          </w:p>
          <w:p w14:paraId="5F31D616" w14:textId="77777777" w:rsidR="00896AD1" w:rsidRDefault="00896AD1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 are advised not to participate alone, especially during winter.</w:t>
            </w:r>
          </w:p>
          <w:p w14:paraId="0DC5F915" w14:textId="77777777" w:rsidR="006C406F" w:rsidRDefault="006C406F" w:rsidP="00896AD1">
            <w:pPr>
              <w:jc w:val="center"/>
              <w:rPr>
                <w:sz w:val="24"/>
                <w:szCs w:val="24"/>
              </w:rPr>
            </w:pPr>
          </w:p>
          <w:p w14:paraId="0BD1D8E2" w14:textId="0CC8C97C" w:rsidR="006C406F" w:rsidRDefault="006C406F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temperature is regularly recorded and displayed in admissions.</w:t>
            </w:r>
          </w:p>
        </w:tc>
        <w:tc>
          <w:tcPr>
            <w:tcW w:w="1528" w:type="dxa"/>
          </w:tcPr>
          <w:p w14:paraId="0C7A0BFA" w14:textId="2FBFDE90" w:rsidR="00E32550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Management to monitor that all staff comply with </w:t>
            </w:r>
            <w:r>
              <w:rPr>
                <w:sz w:val="24"/>
                <w:szCs w:val="24"/>
              </w:rPr>
              <w:lastRenderedPageBreak/>
              <w:t>safe working practices.</w:t>
            </w:r>
          </w:p>
        </w:tc>
      </w:tr>
      <w:tr w:rsidR="00681585" w:rsidRPr="00462278" w14:paraId="20FFB601" w14:textId="77777777" w:rsidTr="00896AD1">
        <w:tc>
          <w:tcPr>
            <w:tcW w:w="1691" w:type="dxa"/>
          </w:tcPr>
          <w:p w14:paraId="58AB3F38" w14:textId="7838A613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Illness</w:t>
            </w:r>
          </w:p>
        </w:tc>
        <w:tc>
          <w:tcPr>
            <w:tcW w:w="2115" w:type="dxa"/>
          </w:tcPr>
          <w:p w14:paraId="16E6C436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1FBAB557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</w:p>
          <w:p w14:paraId="3CA53AF5" w14:textId="7E60C8D6" w:rsidR="00681585" w:rsidRDefault="00681585" w:rsidP="00E325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05E8EF47" w14:textId="77777777" w:rsidR="00681585" w:rsidRDefault="00681585" w:rsidP="00196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Drowning</w:t>
            </w:r>
          </w:p>
          <w:p w14:paraId="58BB14C0" w14:textId="77777777" w:rsidR="00681585" w:rsidRDefault="00681585" w:rsidP="00196788">
            <w:pPr>
              <w:jc w:val="center"/>
              <w:rPr>
                <w:sz w:val="24"/>
                <w:szCs w:val="24"/>
              </w:rPr>
            </w:pPr>
          </w:p>
          <w:p w14:paraId="2FCDB95D" w14:textId="77777777" w:rsidR="00681585" w:rsidRDefault="00681585" w:rsidP="00196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Illness</w:t>
            </w:r>
          </w:p>
          <w:p w14:paraId="5B0B3D40" w14:textId="77777777" w:rsidR="00681585" w:rsidRDefault="00681585" w:rsidP="00196788">
            <w:pPr>
              <w:jc w:val="center"/>
              <w:rPr>
                <w:sz w:val="24"/>
                <w:szCs w:val="24"/>
              </w:rPr>
            </w:pPr>
          </w:p>
          <w:p w14:paraId="29D3AD42" w14:textId="08BE7294" w:rsidR="00681585" w:rsidRDefault="00681585" w:rsidP="00196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Fainting</w:t>
            </w:r>
          </w:p>
        </w:tc>
        <w:tc>
          <w:tcPr>
            <w:tcW w:w="6733" w:type="dxa"/>
          </w:tcPr>
          <w:p w14:paraId="39AE7D1F" w14:textId="115E536E" w:rsidR="00681585" w:rsidRDefault="00681585" w:rsidP="00196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Customers </w:t>
            </w:r>
            <w:r w:rsidR="00196788">
              <w:rPr>
                <w:sz w:val="24"/>
                <w:szCs w:val="24"/>
              </w:rPr>
              <w:t>must not participate if they are not mentally or physically in good health in such a way that could put themselves or others at risk.</w:t>
            </w:r>
          </w:p>
          <w:p w14:paraId="693E573A" w14:textId="77777777" w:rsidR="00681585" w:rsidRDefault="00681585" w:rsidP="00196788">
            <w:pPr>
              <w:jc w:val="center"/>
              <w:rPr>
                <w:sz w:val="24"/>
                <w:szCs w:val="24"/>
              </w:rPr>
            </w:pPr>
          </w:p>
          <w:p w14:paraId="38AA982A" w14:textId="054A6055" w:rsidR="00681585" w:rsidRDefault="00681585" w:rsidP="001967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039C5F46" w14:textId="6282C3D0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681585" w:rsidRPr="00462278" w14:paraId="4743B62B" w14:textId="77777777" w:rsidTr="00896AD1">
        <w:tc>
          <w:tcPr>
            <w:tcW w:w="1691" w:type="dxa"/>
          </w:tcPr>
          <w:p w14:paraId="4CF7DC61" w14:textId="11AF4781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Slips, Trips, and Falls</w:t>
            </w:r>
          </w:p>
        </w:tc>
        <w:tc>
          <w:tcPr>
            <w:tcW w:w="2115" w:type="dxa"/>
          </w:tcPr>
          <w:p w14:paraId="40B16F79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2728D9DB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5BCE6195" w14:textId="4062029A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32E46DA3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Sprains</w:t>
            </w:r>
          </w:p>
          <w:p w14:paraId="004ED80A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6BC2B898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Strains</w:t>
            </w:r>
          </w:p>
          <w:p w14:paraId="28308B91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178283FF" w14:textId="69671490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Fractures</w:t>
            </w:r>
          </w:p>
        </w:tc>
        <w:tc>
          <w:tcPr>
            <w:tcW w:w="6733" w:type="dxa"/>
          </w:tcPr>
          <w:p w14:paraId="473FD6E6" w14:textId="77777777" w:rsidR="00196788" w:rsidRDefault="00196788" w:rsidP="00196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customers sign a waiver to confirm they have read and will comply with safety procedures.</w:t>
            </w:r>
          </w:p>
          <w:p w14:paraId="3DB18464" w14:textId="77777777" w:rsidR="00196788" w:rsidRDefault="00196788" w:rsidP="00681585">
            <w:pPr>
              <w:jc w:val="center"/>
              <w:rPr>
                <w:sz w:val="24"/>
                <w:szCs w:val="24"/>
              </w:rPr>
            </w:pPr>
          </w:p>
          <w:p w14:paraId="0171C72C" w14:textId="7724111D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Entry and exit points to </w:t>
            </w:r>
            <w:r w:rsidR="00196788">
              <w:rPr>
                <w:sz w:val="24"/>
                <w:szCs w:val="24"/>
              </w:rPr>
              <w:t>the lake should</w:t>
            </w:r>
            <w:r>
              <w:rPr>
                <w:sz w:val="24"/>
                <w:szCs w:val="24"/>
              </w:rPr>
              <w:t xml:space="preserve"> be kept clear of equipment.</w:t>
            </w:r>
          </w:p>
          <w:p w14:paraId="6BED02BC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68EC41F6" w14:textId="1A8DBBDD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must remain vigilant at all times.</w:t>
            </w:r>
          </w:p>
          <w:p w14:paraId="4A6CDD75" w14:textId="4D78B8FB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050E9293" w14:textId="2FC44843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grip at entry and exit points provided using rubber matting.</w:t>
            </w:r>
          </w:p>
        </w:tc>
        <w:tc>
          <w:tcPr>
            <w:tcW w:w="1528" w:type="dxa"/>
          </w:tcPr>
          <w:p w14:paraId="1B19C914" w14:textId="181509A2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681585" w:rsidRPr="00462278" w14:paraId="1B37F54B" w14:textId="77777777" w:rsidTr="00896AD1">
        <w:tc>
          <w:tcPr>
            <w:tcW w:w="1691" w:type="dxa"/>
          </w:tcPr>
          <w:p w14:paraId="46377AB1" w14:textId="487F4FCC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Entrapment</w:t>
            </w:r>
          </w:p>
        </w:tc>
        <w:tc>
          <w:tcPr>
            <w:tcW w:w="2115" w:type="dxa"/>
          </w:tcPr>
          <w:p w14:paraId="723A0067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2E37FB9D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596AB775" w14:textId="211C5DF9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1B46E6B9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Drowning</w:t>
            </w:r>
          </w:p>
          <w:p w14:paraId="568D4F47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05DF4AF2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Fractures</w:t>
            </w:r>
          </w:p>
          <w:p w14:paraId="6DEFB293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6E0CF791" w14:textId="64FFD7B3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Cuts</w:t>
            </w:r>
          </w:p>
        </w:tc>
        <w:tc>
          <w:tcPr>
            <w:tcW w:w="6733" w:type="dxa"/>
          </w:tcPr>
          <w:p w14:paraId="37D43FC8" w14:textId="77777777" w:rsidR="00630E14" w:rsidRDefault="00630E14" w:rsidP="00D04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must remain vigilant at all times.</w:t>
            </w:r>
          </w:p>
          <w:p w14:paraId="5DD1BD01" w14:textId="77777777" w:rsidR="00630E14" w:rsidRDefault="00630E14" w:rsidP="00681585">
            <w:pPr>
              <w:jc w:val="center"/>
              <w:rPr>
                <w:sz w:val="24"/>
                <w:szCs w:val="24"/>
              </w:rPr>
            </w:pPr>
          </w:p>
          <w:p w14:paraId="02825D61" w14:textId="122CDC54" w:rsidR="00630E14" w:rsidRDefault="00D0452E" w:rsidP="0063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to visually check the lake on a regular basis for any object/debris that could result in entrapment.</w:t>
            </w:r>
          </w:p>
        </w:tc>
        <w:tc>
          <w:tcPr>
            <w:tcW w:w="1528" w:type="dxa"/>
          </w:tcPr>
          <w:p w14:paraId="5E4514B3" w14:textId="30B14196" w:rsidR="00681585" w:rsidRDefault="00630E14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896AD1" w:rsidRPr="00462278" w14:paraId="34E3DE21" w14:textId="77777777" w:rsidTr="00896AD1">
        <w:tc>
          <w:tcPr>
            <w:tcW w:w="1691" w:type="dxa"/>
          </w:tcPr>
          <w:p w14:paraId="65B7B529" w14:textId="4DCF9C84" w:rsidR="00896AD1" w:rsidRDefault="00896AD1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Collisions with Paddles and Other Water Users</w:t>
            </w:r>
          </w:p>
        </w:tc>
        <w:tc>
          <w:tcPr>
            <w:tcW w:w="2115" w:type="dxa"/>
          </w:tcPr>
          <w:p w14:paraId="30B4561C" w14:textId="77777777" w:rsidR="00896AD1" w:rsidRDefault="00896AD1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11584811" w14:textId="77777777" w:rsidR="00896AD1" w:rsidRDefault="00896AD1" w:rsidP="00896AD1">
            <w:pPr>
              <w:jc w:val="center"/>
              <w:rPr>
                <w:sz w:val="24"/>
                <w:szCs w:val="24"/>
              </w:rPr>
            </w:pPr>
          </w:p>
          <w:p w14:paraId="53ADDAEF" w14:textId="02D16A21" w:rsidR="00896AD1" w:rsidRDefault="00896AD1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36E11F13" w14:textId="77777777" w:rsidR="00896AD1" w:rsidRDefault="00896AD1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Unconsciousness</w:t>
            </w:r>
          </w:p>
          <w:p w14:paraId="7571E063" w14:textId="77777777" w:rsidR="00896AD1" w:rsidRDefault="00896AD1" w:rsidP="00896AD1">
            <w:pPr>
              <w:jc w:val="center"/>
              <w:rPr>
                <w:sz w:val="24"/>
                <w:szCs w:val="24"/>
              </w:rPr>
            </w:pPr>
          </w:p>
          <w:p w14:paraId="2CBA278F" w14:textId="77777777" w:rsidR="00896AD1" w:rsidRDefault="00896AD1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Bruising</w:t>
            </w:r>
          </w:p>
          <w:p w14:paraId="7C8C5A82" w14:textId="77777777" w:rsidR="00896AD1" w:rsidRDefault="00896AD1" w:rsidP="00896AD1">
            <w:pPr>
              <w:jc w:val="center"/>
              <w:rPr>
                <w:sz w:val="24"/>
                <w:szCs w:val="24"/>
              </w:rPr>
            </w:pPr>
          </w:p>
          <w:p w14:paraId="4FB4D206" w14:textId="2F792AF5" w:rsidR="00896AD1" w:rsidRDefault="00896AD1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Cuts</w:t>
            </w:r>
          </w:p>
        </w:tc>
        <w:tc>
          <w:tcPr>
            <w:tcW w:w="6733" w:type="dxa"/>
          </w:tcPr>
          <w:p w14:paraId="5671CB0D" w14:textId="77777777" w:rsidR="00896AD1" w:rsidRDefault="00896AD1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to remain vigilant at all times and intervene if needed.</w:t>
            </w:r>
          </w:p>
          <w:p w14:paraId="66878797" w14:textId="77777777" w:rsidR="00896AD1" w:rsidRDefault="00896AD1" w:rsidP="00896AD1">
            <w:pPr>
              <w:jc w:val="center"/>
              <w:rPr>
                <w:sz w:val="24"/>
                <w:szCs w:val="24"/>
              </w:rPr>
            </w:pPr>
          </w:p>
          <w:p w14:paraId="66EA09CB" w14:textId="78698BD6" w:rsidR="00896AD1" w:rsidRDefault="00896AD1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Swim-only area available during peak times (e.g. summer holidays) to provide an area without craft. </w:t>
            </w:r>
          </w:p>
        </w:tc>
        <w:tc>
          <w:tcPr>
            <w:tcW w:w="1528" w:type="dxa"/>
          </w:tcPr>
          <w:p w14:paraId="3B8693E0" w14:textId="042684BC" w:rsidR="00896AD1" w:rsidRDefault="00896AD1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050EBD" w:rsidRPr="00462278" w14:paraId="52C184D7" w14:textId="77777777" w:rsidTr="00896AD1">
        <w:tc>
          <w:tcPr>
            <w:tcW w:w="1691" w:type="dxa"/>
          </w:tcPr>
          <w:p w14:paraId="1846E76F" w14:textId="6040C9B4" w:rsidR="00050EBD" w:rsidRDefault="00050EBD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Weil’s Disease</w:t>
            </w:r>
          </w:p>
        </w:tc>
        <w:tc>
          <w:tcPr>
            <w:tcW w:w="2115" w:type="dxa"/>
          </w:tcPr>
          <w:p w14:paraId="3BC2B494" w14:textId="77777777" w:rsidR="00050EBD" w:rsidRDefault="00050EBD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37965DBE" w14:textId="77777777" w:rsidR="00050EBD" w:rsidRDefault="00050EBD" w:rsidP="00050EBD">
            <w:pPr>
              <w:jc w:val="center"/>
              <w:rPr>
                <w:sz w:val="24"/>
                <w:szCs w:val="24"/>
              </w:rPr>
            </w:pPr>
          </w:p>
          <w:p w14:paraId="732940CC" w14:textId="1E9722E8" w:rsidR="00050EBD" w:rsidRDefault="00050EBD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2722F2CD" w14:textId="77777777" w:rsidR="00050EBD" w:rsidRDefault="00050EBD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Fever</w:t>
            </w:r>
          </w:p>
          <w:p w14:paraId="10A7CA26" w14:textId="02C9781F" w:rsidR="00050EBD" w:rsidRDefault="00050EBD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Stomach Problems</w:t>
            </w:r>
          </w:p>
        </w:tc>
        <w:tc>
          <w:tcPr>
            <w:tcW w:w="6733" w:type="dxa"/>
          </w:tcPr>
          <w:p w14:paraId="4A79B4CD" w14:textId="2BD1B408" w:rsidR="00050EBD" w:rsidRDefault="00050EBD" w:rsidP="00D04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Participants are encouraged wash their hands as soon as possible after the activity.</w:t>
            </w:r>
          </w:p>
          <w:p w14:paraId="3A19FBB5" w14:textId="77777777" w:rsidR="00050EBD" w:rsidRDefault="00050EBD" w:rsidP="00050EBD">
            <w:pPr>
              <w:jc w:val="center"/>
              <w:rPr>
                <w:sz w:val="24"/>
                <w:szCs w:val="24"/>
              </w:rPr>
            </w:pPr>
          </w:p>
          <w:p w14:paraId="1002C6FC" w14:textId="11DA236D" w:rsidR="00050EBD" w:rsidRDefault="00050EBD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Participants are encouraged to cover any cuts and avoid ingesting the lake water. </w:t>
            </w:r>
          </w:p>
        </w:tc>
        <w:tc>
          <w:tcPr>
            <w:tcW w:w="1528" w:type="dxa"/>
          </w:tcPr>
          <w:p w14:paraId="55986758" w14:textId="788DC9D0" w:rsidR="00050EBD" w:rsidRDefault="00050EBD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0178B9" w:rsidRPr="00462278" w14:paraId="693F1702" w14:textId="77777777" w:rsidTr="00896AD1">
        <w:tc>
          <w:tcPr>
            <w:tcW w:w="1691" w:type="dxa"/>
          </w:tcPr>
          <w:p w14:paraId="623B3E5D" w14:textId="1D932D68" w:rsidR="000178B9" w:rsidRDefault="000178B9" w:rsidP="000178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Quality</w:t>
            </w:r>
          </w:p>
        </w:tc>
        <w:tc>
          <w:tcPr>
            <w:tcW w:w="2115" w:type="dxa"/>
          </w:tcPr>
          <w:p w14:paraId="3241ABA0" w14:textId="77777777" w:rsidR="000178B9" w:rsidRDefault="000178B9" w:rsidP="000178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1C61DF7C" w14:textId="77777777" w:rsidR="000178B9" w:rsidRDefault="000178B9" w:rsidP="000178B9">
            <w:pPr>
              <w:jc w:val="center"/>
              <w:rPr>
                <w:sz w:val="24"/>
                <w:szCs w:val="24"/>
              </w:rPr>
            </w:pPr>
          </w:p>
          <w:p w14:paraId="15D464AF" w14:textId="71C76106" w:rsidR="000178B9" w:rsidRDefault="000178B9" w:rsidP="000178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10273A76" w14:textId="08E2203D" w:rsidR="000178B9" w:rsidRDefault="000178B9" w:rsidP="000178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Illness</w:t>
            </w:r>
          </w:p>
        </w:tc>
        <w:tc>
          <w:tcPr>
            <w:tcW w:w="6733" w:type="dxa"/>
          </w:tcPr>
          <w:p w14:paraId="65FB7DC7" w14:textId="77777777" w:rsidR="000178B9" w:rsidRDefault="000178B9" w:rsidP="000178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Equipment to be washed after use according to the NOP.</w:t>
            </w:r>
          </w:p>
          <w:p w14:paraId="7C152F47" w14:textId="77777777" w:rsidR="000178B9" w:rsidRDefault="000178B9" w:rsidP="000178B9">
            <w:pPr>
              <w:jc w:val="center"/>
              <w:rPr>
                <w:sz w:val="24"/>
                <w:szCs w:val="24"/>
              </w:rPr>
            </w:pPr>
          </w:p>
          <w:p w14:paraId="53C3BDE3" w14:textId="77777777" w:rsidR="000178B9" w:rsidRDefault="000178B9" w:rsidP="000178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sampling to be carried out at regular intervals, including both micro and algae testing.</w:t>
            </w:r>
          </w:p>
          <w:p w14:paraId="17589A7D" w14:textId="77777777" w:rsidR="000178B9" w:rsidRDefault="000178B9" w:rsidP="000178B9">
            <w:pPr>
              <w:jc w:val="center"/>
              <w:rPr>
                <w:sz w:val="24"/>
                <w:szCs w:val="24"/>
              </w:rPr>
            </w:pPr>
          </w:p>
          <w:p w14:paraId="3D2B6BE7" w14:textId="77777777" w:rsidR="000178B9" w:rsidRDefault="000178B9" w:rsidP="000178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Procedure in place for actions to be taken in the case of a poor water quality test, including lake closure.</w:t>
            </w:r>
          </w:p>
          <w:p w14:paraId="45D74320" w14:textId="77777777" w:rsidR="000178B9" w:rsidRDefault="000178B9" w:rsidP="000178B9">
            <w:pPr>
              <w:jc w:val="center"/>
              <w:rPr>
                <w:sz w:val="24"/>
                <w:szCs w:val="24"/>
              </w:rPr>
            </w:pPr>
          </w:p>
          <w:p w14:paraId="6E370407" w14:textId="507511A8" w:rsidR="000178B9" w:rsidRDefault="000178B9" w:rsidP="000178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Natural dye and bacteria added to the lake to clean pollutants and prevent the growth of algae. </w:t>
            </w:r>
            <w:r w:rsidR="00C04410">
              <w:rPr>
                <w:sz w:val="24"/>
                <w:szCs w:val="24"/>
              </w:rPr>
              <w:t>Sonar used to</w:t>
            </w:r>
            <w:r w:rsidR="00D245A6">
              <w:rPr>
                <w:sz w:val="24"/>
                <w:szCs w:val="24"/>
              </w:rPr>
              <w:t xml:space="preserve"> help </w:t>
            </w:r>
            <w:r w:rsidR="00DC52DD">
              <w:rPr>
                <w:sz w:val="24"/>
                <w:szCs w:val="24"/>
              </w:rPr>
              <w:t>prevent the growth of algae.</w:t>
            </w:r>
          </w:p>
          <w:p w14:paraId="4FA285D7" w14:textId="77777777" w:rsidR="000178B9" w:rsidRDefault="000178B9" w:rsidP="000178B9">
            <w:pPr>
              <w:jc w:val="center"/>
              <w:rPr>
                <w:sz w:val="24"/>
                <w:szCs w:val="24"/>
              </w:rPr>
            </w:pPr>
          </w:p>
          <w:p w14:paraId="28F56857" w14:textId="77777777" w:rsidR="000178B9" w:rsidRDefault="000178B9" w:rsidP="000178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Participants are encouraged wash their hands as soon as possible after the activity. </w:t>
            </w:r>
          </w:p>
          <w:p w14:paraId="69B0A646" w14:textId="77777777" w:rsidR="000178B9" w:rsidRDefault="000178B9" w:rsidP="000178B9">
            <w:pPr>
              <w:jc w:val="center"/>
              <w:rPr>
                <w:sz w:val="24"/>
                <w:szCs w:val="24"/>
              </w:rPr>
            </w:pPr>
          </w:p>
          <w:p w14:paraId="4BFA6CC6" w14:textId="38E7AF03" w:rsidR="000178B9" w:rsidRDefault="000178B9" w:rsidP="000178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Participants are encouraged to cover any cuts and avoid ingesting the lake water.</w:t>
            </w:r>
          </w:p>
        </w:tc>
        <w:tc>
          <w:tcPr>
            <w:tcW w:w="1528" w:type="dxa"/>
          </w:tcPr>
          <w:p w14:paraId="612BD2B3" w14:textId="2B31C8ED" w:rsidR="000178B9" w:rsidRDefault="000178B9" w:rsidP="000178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Management to monitor that all staff comply with safe working practices.</w:t>
            </w:r>
          </w:p>
        </w:tc>
      </w:tr>
      <w:tr w:rsidR="00050EBD" w:rsidRPr="00462278" w14:paraId="754E8023" w14:textId="77777777" w:rsidTr="00896AD1">
        <w:tc>
          <w:tcPr>
            <w:tcW w:w="1691" w:type="dxa"/>
          </w:tcPr>
          <w:p w14:paraId="0F6F1E63" w14:textId="579D69EF" w:rsidR="00050EBD" w:rsidRDefault="00050EBD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Manual Handling</w:t>
            </w:r>
          </w:p>
        </w:tc>
        <w:tc>
          <w:tcPr>
            <w:tcW w:w="2115" w:type="dxa"/>
          </w:tcPr>
          <w:p w14:paraId="34ED7356" w14:textId="700DE8A1" w:rsidR="00050EBD" w:rsidRDefault="00050EBD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50CB0927" w14:textId="77777777" w:rsidR="00050EBD" w:rsidRDefault="00050EBD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Sprains</w:t>
            </w:r>
          </w:p>
          <w:p w14:paraId="182B0E9D" w14:textId="77777777" w:rsidR="00050EBD" w:rsidRDefault="00050EBD" w:rsidP="00050EBD">
            <w:pPr>
              <w:jc w:val="center"/>
              <w:rPr>
                <w:sz w:val="24"/>
                <w:szCs w:val="24"/>
              </w:rPr>
            </w:pPr>
          </w:p>
          <w:p w14:paraId="146E8D00" w14:textId="46DC50A9" w:rsidR="00050EBD" w:rsidRDefault="00050EBD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Strains</w:t>
            </w:r>
          </w:p>
        </w:tc>
        <w:tc>
          <w:tcPr>
            <w:tcW w:w="6733" w:type="dxa"/>
          </w:tcPr>
          <w:p w14:paraId="1D8A4E83" w14:textId="77777777" w:rsidR="00050EBD" w:rsidRDefault="00050EBD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Heavy equipment to be carried as little as possible.</w:t>
            </w:r>
          </w:p>
          <w:p w14:paraId="5DF2C690" w14:textId="77777777" w:rsidR="00050EBD" w:rsidRDefault="00050EBD" w:rsidP="00050EBD">
            <w:pPr>
              <w:jc w:val="center"/>
              <w:rPr>
                <w:sz w:val="24"/>
                <w:szCs w:val="24"/>
              </w:rPr>
            </w:pPr>
          </w:p>
          <w:p w14:paraId="7023FBE9" w14:textId="45B86D63" w:rsidR="00050EBD" w:rsidRDefault="00050EBD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Lift in groups when possible.</w:t>
            </w:r>
          </w:p>
        </w:tc>
        <w:tc>
          <w:tcPr>
            <w:tcW w:w="1528" w:type="dxa"/>
          </w:tcPr>
          <w:p w14:paraId="2F83FB5A" w14:textId="46F9D559" w:rsidR="00050EBD" w:rsidRDefault="00050EBD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896AD1" w:rsidRPr="00462278" w14:paraId="63DCF089" w14:textId="77777777" w:rsidTr="00896AD1">
        <w:tc>
          <w:tcPr>
            <w:tcW w:w="1691" w:type="dxa"/>
          </w:tcPr>
          <w:p w14:paraId="4D920665" w14:textId="5F514880" w:rsidR="00896AD1" w:rsidRDefault="00896AD1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Sharp Objects In and Around Lake.</w:t>
            </w:r>
          </w:p>
        </w:tc>
        <w:tc>
          <w:tcPr>
            <w:tcW w:w="2115" w:type="dxa"/>
          </w:tcPr>
          <w:p w14:paraId="4C57313D" w14:textId="77777777" w:rsidR="00896AD1" w:rsidRDefault="00896AD1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4808C9BA" w14:textId="77777777" w:rsidR="00896AD1" w:rsidRDefault="00896AD1" w:rsidP="00896AD1">
            <w:pPr>
              <w:jc w:val="center"/>
              <w:rPr>
                <w:sz w:val="24"/>
                <w:szCs w:val="24"/>
              </w:rPr>
            </w:pPr>
          </w:p>
          <w:p w14:paraId="760C26DB" w14:textId="142FB2E0" w:rsidR="00896AD1" w:rsidRDefault="00896AD1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4B3B9B6A" w14:textId="04EDE7BD" w:rsidR="00896AD1" w:rsidRDefault="00896AD1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Cuts</w:t>
            </w:r>
          </w:p>
        </w:tc>
        <w:tc>
          <w:tcPr>
            <w:tcW w:w="6733" w:type="dxa"/>
          </w:tcPr>
          <w:p w14:paraId="35DFDF27" w14:textId="77777777" w:rsidR="00896AD1" w:rsidRDefault="00896AD1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to wear suitable footwear.</w:t>
            </w:r>
          </w:p>
          <w:p w14:paraId="6880BC6C" w14:textId="77777777" w:rsidR="00896AD1" w:rsidRDefault="00896AD1" w:rsidP="00896AD1">
            <w:pPr>
              <w:rPr>
                <w:sz w:val="24"/>
                <w:szCs w:val="24"/>
              </w:rPr>
            </w:pPr>
          </w:p>
          <w:p w14:paraId="2DC97299" w14:textId="77777777" w:rsidR="00896AD1" w:rsidRDefault="00896AD1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Area to be checked by staff for litter including sharp objects.</w:t>
            </w:r>
          </w:p>
          <w:p w14:paraId="243E189F" w14:textId="77777777" w:rsidR="00896AD1" w:rsidRDefault="00896AD1" w:rsidP="00896AD1">
            <w:pPr>
              <w:jc w:val="center"/>
              <w:rPr>
                <w:sz w:val="24"/>
                <w:szCs w:val="24"/>
              </w:rPr>
            </w:pPr>
          </w:p>
          <w:p w14:paraId="7D4358B6" w14:textId="77777777" w:rsidR="00896AD1" w:rsidRDefault="00896AD1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 not permitted to bring glass onto site.</w:t>
            </w:r>
          </w:p>
          <w:p w14:paraId="1BAF2CDD" w14:textId="77777777" w:rsidR="00896AD1" w:rsidRDefault="00896AD1" w:rsidP="00896AD1">
            <w:pPr>
              <w:jc w:val="center"/>
              <w:rPr>
                <w:sz w:val="24"/>
                <w:szCs w:val="24"/>
              </w:rPr>
            </w:pPr>
          </w:p>
          <w:p w14:paraId="48C61516" w14:textId="2A58DFBF" w:rsidR="00896AD1" w:rsidRDefault="00896AD1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Drinks served in plastic cups by Hospitality.</w:t>
            </w:r>
          </w:p>
        </w:tc>
        <w:tc>
          <w:tcPr>
            <w:tcW w:w="1528" w:type="dxa"/>
          </w:tcPr>
          <w:p w14:paraId="7223D630" w14:textId="2E8C647A" w:rsidR="00896AD1" w:rsidRDefault="00896AD1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</w:tbl>
    <w:p w14:paraId="2BC1B98E" w14:textId="77777777" w:rsidR="00462278" w:rsidRDefault="00462278" w:rsidP="00D0452E"/>
    <w:sectPr w:rsidR="00462278" w:rsidSect="00BE77A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78"/>
    <w:rsid w:val="000178B9"/>
    <w:rsid w:val="00050EBD"/>
    <w:rsid w:val="00063758"/>
    <w:rsid w:val="000B0874"/>
    <w:rsid w:val="000D6C66"/>
    <w:rsid w:val="000F47CA"/>
    <w:rsid w:val="00132C5D"/>
    <w:rsid w:val="00196788"/>
    <w:rsid w:val="00262471"/>
    <w:rsid w:val="003348DD"/>
    <w:rsid w:val="00462278"/>
    <w:rsid w:val="00471F90"/>
    <w:rsid w:val="004C18D8"/>
    <w:rsid w:val="004E6188"/>
    <w:rsid w:val="00563C7F"/>
    <w:rsid w:val="005C78F2"/>
    <w:rsid w:val="00630E14"/>
    <w:rsid w:val="00681585"/>
    <w:rsid w:val="006819AD"/>
    <w:rsid w:val="006C406F"/>
    <w:rsid w:val="00703D72"/>
    <w:rsid w:val="007055D0"/>
    <w:rsid w:val="00724338"/>
    <w:rsid w:val="0076591C"/>
    <w:rsid w:val="008650A2"/>
    <w:rsid w:val="00896AD1"/>
    <w:rsid w:val="008E6623"/>
    <w:rsid w:val="0091330E"/>
    <w:rsid w:val="009C289D"/>
    <w:rsid w:val="009D5352"/>
    <w:rsid w:val="00A44304"/>
    <w:rsid w:val="00A70E44"/>
    <w:rsid w:val="00B26A17"/>
    <w:rsid w:val="00BE77A9"/>
    <w:rsid w:val="00C04410"/>
    <w:rsid w:val="00CD1EE4"/>
    <w:rsid w:val="00D0452E"/>
    <w:rsid w:val="00D245A6"/>
    <w:rsid w:val="00DC52DD"/>
    <w:rsid w:val="00E15025"/>
    <w:rsid w:val="00E32550"/>
    <w:rsid w:val="00E73D89"/>
    <w:rsid w:val="00EF18C2"/>
    <w:rsid w:val="00F4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188BB"/>
  <w15:chartTrackingRefBased/>
  <w15:docId w15:val="{A3F2D2BA-20CC-4FDD-823E-57304E96F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2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9F084C7A45C548A0C48D1EC7509999" ma:contentTypeVersion="19" ma:contentTypeDescription="Create a new document." ma:contentTypeScope="" ma:versionID="7746e1a2195412a327c49db74761648d">
  <xsd:schema xmlns:xsd="http://www.w3.org/2001/XMLSchema" xmlns:xs="http://www.w3.org/2001/XMLSchema" xmlns:p="http://schemas.microsoft.com/office/2006/metadata/properties" xmlns:ns2="4334ed37-34b6-4b9e-8dd6-af0bde570697" xmlns:ns3="3c1572e4-4100-42d4-a92e-886a516cc680" targetNamespace="http://schemas.microsoft.com/office/2006/metadata/properties" ma:root="true" ma:fieldsID="536fb06f35e7e9e9caa79533cb62cfc8" ns2:_="" ns3:_="">
    <xsd:import namespace="4334ed37-34b6-4b9e-8dd6-af0bde570697"/>
    <xsd:import namespace="3c1572e4-4100-42d4-a92e-886a516cc6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4ed37-34b6-4b9e-8dd6-af0bde570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273839-c76f-46b8-a3a1-15dde453b7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572e4-4100-42d4-a92e-886a516cc68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e80bb1-bf00-4cb9-81ac-15647b2dfa65}" ma:internalName="TaxCatchAll" ma:showField="CatchAllData" ma:web="3c1572e4-4100-42d4-a92e-886a516cc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34ed37-34b6-4b9e-8dd6-af0bde570697">
      <Terms xmlns="http://schemas.microsoft.com/office/infopath/2007/PartnerControls"/>
    </lcf76f155ced4ddcb4097134ff3c332f>
    <TaxCatchAll xmlns="3c1572e4-4100-42d4-a92e-886a516cc680" xsi:nil="true"/>
  </documentManagement>
</p:properties>
</file>

<file path=customXml/itemProps1.xml><?xml version="1.0" encoding="utf-8"?>
<ds:datastoreItem xmlns:ds="http://schemas.openxmlformats.org/officeDocument/2006/customXml" ds:itemID="{CB2D9A54-67E5-4D32-99C9-92CE66E64C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035A39-0DAC-4275-A7FB-AE4F9C8D8DF5}"/>
</file>

<file path=customXml/itemProps3.xml><?xml version="1.0" encoding="utf-8"?>
<ds:datastoreItem xmlns:ds="http://schemas.openxmlformats.org/officeDocument/2006/customXml" ds:itemID="{D96E0E27-A061-4CDE-A6E9-472041175E0F}">
  <ds:schemaRefs>
    <ds:schemaRef ds:uri="http://schemas.microsoft.com/office/2006/metadata/properties"/>
    <ds:schemaRef ds:uri="http://schemas.microsoft.com/office/infopath/2007/PartnerControls"/>
    <ds:schemaRef ds:uri="4334ed37-34b6-4b9e-8dd6-af0bde570697"/>
    <ds:schemaRef ds:uri="3c1572e4-4100-42d4-a92e-886a516cc6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779</Words>
  <Characters>4242</Characters>
  <Application>Microsoft Office Word</Application>
  <DocSecurity>0</DocSecurity>
  <Lines>326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Activities - Alderford</dc:creator>
  <cp:keywords/>
  <dc:description/>
  <cp:lastModifiedBy>Activities - Alderford</cp:lastModifiedBy>
  <cp:revision>33</cp:revision>
  <dcterms:created xsi:type="dcterms:W3CDTF">2023-02-06T15:30:00Z</dcterms:created>
  <dcterms:modified xsi:type="dcterms:W3CDTF">2026-04-16T11:36:00Z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0x0101007D9F084C7A45C548A0C48D1EC7509999</vt:lpwstr>
  </property>
  <property fmtid="{D5CDD505-2E9C-101B-9397-08002B2CF9AE}" pid="3" name="MediaServiceImageTags">
    <vt:lpwstr/>
  </property>
</Properties>
</file>